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6FA3" w14:textId="77777777" w:rsidR="00032276" w:rsidRPr="00032276" w:rsidRDefault="00032276" w:rsidP="0003227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ab/>
        <w:t xml:space="preserve">Alla </w:t>
      </w:r>
      <w:r w:rsidRPr="00032276">
        <w:rPr>
          <w:rFonts w:ascii="Times New Roman" w:eastAsia="Times New Roman" w:hAnsi="Times New Roman" w:cs="Times New Roman"/>
          <w:b/>
          <w:lang w:eastAsia="it-IT"/>
        </w:rPr>
        <w:tab/>
        <w:t xml:space="preserve">Cortese attenzione del </w:t>
      </w:r>
    </w:p>
    <w:p w14:paraId="5F3EC6B6" w14:textId="77777777" w:rsidR="00032276" w:rsidRPr="00032276" w:rsidRDefault="00032276" w:rsidP="0003227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i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ab/>
      </w:r>
      <w:r w:rsidRPr="00032276">
        <w:rPr>
          <w:rFonts w:ascii="Times New Roman" w:eastAsia="Times New Roman" w:hAnsi="Times New Roman" w:cs="Times New Roman"/>
          <w:b/>
          <w:i/>
          <w:lang w:eastAsia="it-IT"/>
        </w:rPr>
        <w:t>DIRETTORE DEL ALPINO ITALIANO</w:t>
      </w:r>
    </w:p>
    <w:p w14:paraId="065A0FC2" w14:textId="77777777" w:rsidR="00032276" w:rsidRPr="00032276" w:rsidRDefault="00032276" w:rsidP="0003227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032276">
        <w:rPr>
          <w:rFonts w:ascii="Times New Roman" w:eastAsia="Times New Roman" w:hAnsi="Times New Roman" w:cs="Times New Roman"/>
          <w:b/>
          <w:lang w:eastAsia="it-IT"/>
        </w:rPr>
        <w:tab/>
        <w:t>Via E. Petrella n.19</w:t>
      </w:r>
    </w:p>
    <w:p w14:paraId="481B3E92" w14:textId="77777777" w:rsidR="00032276" w:rsidRPr="00032276" w:rsidRDefault="00032276" w:rsidP="0003227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ab/>
        <w:t>20124 Milano</w:t>
      </w:r>
    </w:p>
    <w:p w14:paraId="583C509D" w14:textId="77777777" w:rsidR="00032276" w:rsidRPr="00032276" w:rsidRDefault="00032276" w:rsidP="0003227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1CED6E41" w14:textId="77777777" w:rsidR="00032276" w:rsidRPr="00032276" w:rsidRDefault="00032276" w:rsidP="0003227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</w:pPr>
    </w:p>
    <w:p w14:paraId="5BAB7792" w14:textId="77777777" w:rsidR="00032276" w:rsidRPr="00032276" w:rsidRDefault="00032276" w:rsidP="0003227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</w:pPr>
      <w:r w:rsidRPr="00032276"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  <w:t xml:space="preserve">DOMANDA DI CONCESSIONE CONTRIBUTO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  <w:t>STRAORDINARIO</w:t>
      </w:r>
    </w:p>
    <w:p w14:paraId="5C171293" w14:textId="77777777" w:rsidR="00032276" w:rsidRPr="00032276" w:rsidRDefault="00032276" w:rsidP="0003227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032276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(Dichiarazione sostitutiva dell’atto di notorietà, resa ai sensi dell’art.47 del D.P.R. 28 dicembre 2000, n. 445)</w:t>
      </w:r>
    </w:p>
    <w:p w14:paraId="7C3078E0" w14:textId="77777777" w:rsidR="00032276" w:rsidRPr="00032276" w:rsidRDefault="00032276" w:rsidP="0003227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6A9A23A8" w14:textId="77777777" w:rsidR="00032276" w:rsidRPr="00032276" w:rsidRDefault="00032276" w:rsidP="000322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NOME E COGNOME"/>
          <w:tag w:val="NOME E COGNOME"/>
          <w:id w:val="7027507"/>
          <w:placeholder>
            <w:docPart w:val="E68EB0833624466EA08C284549908545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nato/a il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ATA DI NASCITA"/>
          <w:tag w:val="DATA DI NASCITA"/>
          <w:id w:val="7027268"/>
          <w:placeholder>
            <w:docPart w:val="0E48A2347CE649749C763E24E7CD8296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LUOGO DI NASCITA"/>
          <w:tag w:val="LUOGO DI NASCITA"/>
          <w:id w:val="7027267"/>
          <w:placeholder>
            <w:docPart w:val="68BF131AA1104E2D9881A4DFCD527E96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Provincia di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ROVINCIA"/>
          <w:tag w:val="PROVINCIA"/>
          <w:id w:val="7027270"/>
          <w:placeholder>
            <w:docPart w:val="FD6D08F5B71B4B128E8665813977B7F0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e residente 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RESIDENZA"/>
          <w:tag w:val="RESIDENZA"/>
          <w:id w:val="7027271"/>
          <w:placeholder>
            <w:docPart w:val="7E1158BF58D84C72814D6C2C04E81A06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in via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INDIRIZZO"/>
          <w:tag w:val="INDIRIZZO"/>
          <w:id w:val="7027272"/>
          <w:placeholder>
            <w:docPart w:val="3A69EF7487524CD8BF8B9A89E8DB7260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Comune di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COMUNE"/>
          <w:tag w:val="COMUNE"/>
          <w:id w:val="7027273"/>
          <w:placeholder>
            <w:docPart w:val="4D0ECF5549594B7495494F211FB43C7B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CAP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CAP"/>
          <w:tag w:val="CAP"/>
          <w:id w:val="7027274"/>
          <w:placeholder>
            <w:docPart w:val="AC1E569552F248AE89C30967D1EDEAC8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 Provincia di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ROVINCIA"/>
          <w:tag w:val="PROVINCIA"/>
          <w:id w:val="7027275"/>
          <w:placeholder>
            <w:docPart w:val="06FD2B39EC894956BB53E08035C279BE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</w:t>
          </w:r>
        </w:sdtContent>
      </w:sdt>
    </w:p>
    <w:p w14:paraId="3656CEA8" w14:textId="77777777" w:rsidR="00032276" w:rsidRPr="00032276" w:rsidRDefault="00032276" w:rsidP="000322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Codice fiscale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ROVINCIA"/>
          <w:tag w:val="PROVINCIA"/>
          <w:id w:val="-529720421"/>
          <w:placeholder>
            <w:docPart w:val="6E6EB563B0CE4AFDA4A12F4B8B7C178D"/>
          </w:placeholder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</w:t>
          </w:r>
        </w:sdtContent>
      </w:sdt>
    </w:p>
    <w:p w14:paraId="3B42C8B7" w14:textId="77777777" w:rsidR="00032276" w:rsidRPr="00032276" w:rsidRDefault="00032276" w:rsidP="000322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Recapito tel.____________________________________________</w:t>
      </w:r>
    </w:p>
    <w:p w14:paraId="0C1AEB7A" w14:textId="77777777" w:rsidR="00032276" w:rsidRPr="00032276" w:rsidRDefault="00032276" w:rsidP="000322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7FC8565F" w14:textId="77777777" w:rsidR="00032276" w:rsidRPr="00032276" w:rsidRDefault="00032276" w:rsidP="000322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032276">
        <w:rPr>
          <w:rFonts w:ascii="Times New Roman" w:eastAsia="Times New Roman" w:hAnsi="Times New Roman" w:cs="Times New Roman"/>
          <w:u w:val="single"/>
          <w:lang w:eastAsia="it-IT"/>
        </w:rPr>
        <w:t>in qualità di legale rappresentante dell’associazione:</w:t>
      </w:r>
    </w:p>
    <w:p w14:paraId="43A67D69" w14:textId="77777777" w:rsidR="00032276" w:rsidRPr="00032276" w:rsidRDefault="00032276" w:rsidP="0003227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032276">
        <w:rPr>
          <w:rFonts w:ascii="Times New Roman" w:eastAsia="Times New Roman" w:hAnsi="Times New Roman" w:cs="Times New Roman"/>
          <w:u w:val="single"/>
          <w:lang w:eastAsia="it-IT"/>
        </w:rPr>
        <w:t>___________________________________________________________________________________________</w:t>
      </w:r>
    </w:p>
    <w:p w14:paraId="65260B92" w14:textId="77777777" w:rsidR="00032276" w:rsidRPr="00032276" w:rsidRDefault="00032276" w:rsidP="0003227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Denominazione: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ENOMINAZIONE GIURIDICA"/>
          <w:tag w:val="DENOMINAZIONE GIURIDICA"/>
          <w:id w:val="1779599418"/>
          <w:placeholder>
            <w:docPart w:val="B724B42394C149F0B123BA1CB5695C49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F96C57D" w14:textId="77777777" w:rsidR="00032276" w:rsidRPr="00032276" w:rsidRDefault="00032276" w:rsidP="0003227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Cod. fiscale o P.IVA: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C.F. o IVA"/>
          <w:tag w:val="C.F. o IVA"/>
          <w:id w:val="1225338057"/>
          <w:placeholder>
            <w:docPart w:val="DDDEA6F425404BDE94CA2E646529DC23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</w:t>
          </w:r>
        </w:sdtContent>
      </w:sdt>
    </w:p>
    <w:p w14:paraId="56234A5D" w14:textId="77777777" w:rsidR="00032276" w:rsidRPr="00032276" w:rsidRDefault="00032276" w:rsidP="0003227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Sede: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SEDE LEGALE"/>
          <w:tag w:val="SEDE LEGALE"/>
          <w:id w:val="2101061030"/>
          <w:placeholder>
            <w:docPart w:val="2F50B433EBA2426CA46DD4DA61B5A725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_______________________________________________________________________________________</w:t>
          </w:r>
        </w:sdtContent>
      </w:sdt>
    </w:p>
    <w:p w14:paraId="22E8B8AA" w14:textId="77777777" w:rsidR="00032276" w:rsidRPr="00032276" w:rsidRDefault="00032276" w:rsidP="0003227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telefono: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TELEFONO"/>
          <w:tag w:val="TELEFONO"/>
          <w:id w:val="7027277"/>
          <w:placeholder>
            <w:docPart w:val="136676D35D114E25983652E308C11913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</w:t>
          </w:r>
        </w:sdtContent>
      </w:sdt>
    </w:p>
    <w:p w14:paraId="5501144B" w14:textId="77777777" w:rsidR="00032276" w:rsidRPr="00032276" w:rsidRDefault="00032276" w:rsidP="0003227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indirizzo posta elettronica: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EMAIL"/>
          <w:tag w:val="EMAIL"/>
          <w:id w:val="7027279"/>
          <w:placeholder>
            <w:docPart w:val="664F5591000B46419C6BBFF74006CFDF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</w:t>
          </w:r>
        </w:sdtContent>
      </w:sdt>
    </w:p>
    <w:p w14:paraId="2574667A" w14:textId="77777777" w:rsidR="00032276" w:rsidRPr="00032276" w:rsidRDefault="00032276" w:rsidP="00032276">
      <w:pPr>
        <w:tabs>
          <w:tab w:val="left" w:pos="0"/>
        </w:tabs>
        <w:spacing w:before="120" w:after="12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Indirizzo posta elettronica certificata: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EC"/>
          <w:tag w:val="PEC"/>
          <w:id w:val="-1747026959"/>
          <w:placeholder>
            <w:docPart w:val="4FEE94DBC8754E6D8351999F571E4E82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</w:t>
          </w:r>
        </w:sdtContent>
      </w:sdt>
    </w:p>
    <w:p w14:paraId="7D8C1901" w14:textId="77777777" w:rsidR="00032276" w:rsidRPr="00032276" w:rsidRDefault="00032276" w:rsidP="00032276">
      <w:pPr>
        <w:tabs>
          <w:tab w:val="left" w:pos="0"/>
        </w:tabs>
        <w:spacing w:before="120" w:after="12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sito web: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SITO WEB"/>
          <w:tag w:val="SITO WEB"/>
          <w:id w:val="7027280"/>
          <w:placeholder>
            <w:docPart w:val="9D6639D867144D5B86D4060AB46A70E2"/>
          </w:placeholder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2A82E88" w14:textId="77777777" w:rsidR="00032276" w:rsidRPr="00032276" w:rsidRDefault="00032276" w:rsidP="00032276">
      <w:pPr>
        <w:tabs>
          <w:tab w:val="left" w:pos="0"/>
        </w:tabs>
        <w:spacing w:before="120" w:after="120" w:line="276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IBAN: ______________________________________________________________</w:t>
      </w:r>
    </w:p>
    <w:p w14:paraId="090DD1EE" w14:textId="77777777" w:rsidR="00032276" w:rsidRPr="00032276" w:rsidRDefault="00032276" w:rsidP="000322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723B459E" w14:textId="77777777" w:rsidR="00032276" w:rsidRPr="00032276" w:rsidRDefault="00032276" w:rsidP="000322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66EAAB08" w14:textId="77777777" w:rsidR="00032276" w:rsidRPr="00032276" w:rsidRDefault="00032276" w:rsidP="00032276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la concessione di un contributo </w:t>
      </w:r>
      <w:r>
        <w:rPr>
          <w:rFonts w:ascii="Times New Roman" w:eastAsia="Times New Roman" w:hAnsi="Times New Roman" w:cs="Times New Roman"/>
          <w:lang w:eastAsia="it-IT"/>
        </w:rPr>
        <w:t>straordinario</w:t>
      </w:r>
      <w:r w:rsidRPr="00032276">
        <w:rPr>
          <w:rFonts w:ascii="Times New Roman" w:eastAsia="Times New Roman" w:hAnsi="Times New Roman" w:cs="Times New Roman"/>
          <w:lang w:eastAsia="it-IT"/>
        </w:rPr>
        <w:t xml:space="preserve"> di Euro ..........................................................per la seguente iniziativa:</w:t>
      </w:r>
    </w:p>
    <w:p w14:paraId="53B05182" w14:textId="77777777" w:rsidR="00032276" w:rsidRPr="00032276" w:rsidRDefault="00032276" w:rsidP="00032276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titolo: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TITOLO"/>
          <w:tag w:val="TITOLO"/>
          <w:id w:val="7027281"/>
          <w:placeholder>
            <w:docPart w:val="7D4FBCD6163C42BCB5506B48D1ACC744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______________________________________________________________________________________</w:t>
          </w:r>
        </w:sdtContent>
      </w:sdt>
    </w:p>
    <w:p w14:paraId="2E33CEE1" w14:textId="77777777" w:rsidR="00032276" w:rsidRPr="00032276" w:rsidRDefault="00032276" w:rsidP="00032276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luogo: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LUOGO"/>
          <w:tag w:val="LUOGO"/>
          <w:id w:val="7027282"/>
          <w:placeholder>
            <w:docPart w:val="9FC06C47E48A45F98DBD43AD9CF8786D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</w:t>
          </w:r>
        </w:sdtContent>
      </w:sdt>
      <w:r w:rsidRPr="00032276">
        <w:rPr>
          <w:rFonts w:ascii="Times New Roman" w:eastAsia="Times New Roman" w:hAnsi="Times New Roman" w:cs="Times New Roman"/>
          <w:lang w:eastAsia="it-IT"/>
        </w:rPr>
        <w:t xml:space="preserve"> data/e: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ATA"/>
          <w:tag w:val="DATA"/>
          <w:id w:val="7027283"/>
          <w:placeholder>
            <w:docPart w:val="09DE9A05885D45C3AA4B11E954C56890"/>
          </w:placeholder>
          <w:showingPlcHdr/>
          <w:text w:multiLine="1"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________________________________</w:t>
          </w:r>
        </w:sdtContent>
      </w:sdt>
    </w:p>
    <w:p w14:paraId="149461BC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qualora la presente richiesta dovesse avere esito favorevole</w:t>
      </w:r>
    </w:p>
    <w:p w14:paraId="1B763487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C9E09C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 xml:space="preserve">DICHIARA </w:t>
      </w:r>
    </w:p>
    <w:p w14:paraId="7BBA71AC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ai sensi degli articoli 46 e 47 del D.P.R. 445/2000 sotto la propria responsabilità penale:</w:t>
      </w:r>
    </w:p>
    <w:p w14:paraId="3AA7CBBF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2402664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di essere informato/a, ai sensi e per gli effetti del </w:t>
      </w:r>
      <w:proofErr w:type="spellStart"/>
      <w:r w:rsidRPr="00032276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032276">
        <w:rPr>
          <w:rFonts w:ascii="Times New Roman" w:eastAsia="Times New Roman" w:hAnsi="Times New Roman" w:cs="Times New Roman"/>
          <w:lang w:eastAsia="it-IT"/>
        </w:rPr>
        <w:t xml:space="preserve"> 196/2003 e s. m. e i., che i dati personali raccolti saranno trattati anche con strumenti informatici esclusivamente nell'ambito del procedimento per il quale la presente dichiarazione viene resa;</w:t>
      </w:r>
    </w:p>
    <w:p w14:paraId="020DB987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12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di essere informato/a che alcuni dati e/o informazioni relativi al presente procedimento saranno sottoposti agli obblighi di trasparenza per l’Amministrazione ai sensi del </w:t>
      </w:r>
      <w:proofErr w:type="spellStart"/>
      <w:r w:rsidRPr="00032276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032276">
        <w:rPr>
          <w:rFonts w:ascii="Times New Roman" w:eastAsia="Times New Roman" w:hAnsi="Times New Roman" w:cs="Times New Roman"/>
          <w:lang w:eastAsia="it-IT"/>
        </w:rPr>
        <w:t xml:space="preserve"> 150/2009 e s. m. e i. e del </w:t>
      </w:r>
      <w:proofErr w:type="spellStart"/>
      <w:r w:rsidRPr="00032276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032276">
        <w:rPr>
          <w:rFonts w:ascii="Times New Roman" w:eastAsia="Times New Roman" w:hAnsi="Times New Roman" w:cs="Times New Roman"/>
          <w:lang w:eastAsia="it-IT"/>
        </w:rPr>
        <w:t xml:space="preserve"> 33/2013;</w:t>
      </w:r>
    </w:p>
    <w:p w14:paraId="6393126F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12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lastRenderedPageBreak/>
        <w:t>di aver preso visione della del</w:t>
      </w:r>
      <w:r w:rsidRPr="00032276">
        <w:rPr>
          <w:rFonts w:ascii="Times New Roman" w:eastAsia="Times New Roman" w:hAnsi="Times New Roman" w:cs="Times New Roman"/>
          <w:b/>
          <w:lang w:eastAsia="it-IT"/>
        </w:rPr>
        <w:t xml:space="preserve"> “Regolamento per la concessione di contributi, patrocini e altri benefici economici” </w:t>
      </w:r>
      <w:r w:rsidRPr="00032276">
        <w:rPr>
          <w:rFonts w:ascii="Times New Roman" w:eastAsia="Times New Roman" w:hAnsi="Times New Roman" w:cs="Times New Roman"/>
          <w:lang w:eastAsia="it-IT"/>
        </w:rPr>
        <w:t>del Club Alpino Italiano;</w:t>
      </w:r>
    </w:p>
    <w:p w14:paraId="1C37147B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12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di aver preso visione dell’informativa Privacy sul trattamento dei dati personali;</w:t>
      </w:r>
    </w:p>
    <w:p w14:paraId="0819693C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che l’iniziativa presenta carattere e rilevanza nazionale;</w:t>
      </w:r>
    </w:p>
    <w:p w14:paraId="51E6DF43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che il legale rappresentante non abbia procedimenti penali conclusi o in corso e non sia a conoscenza di procedimenti penali avviati nei suoi confronti;</w:t>
      </w:r>
    </w:p>
    <w:p w14:paraId="210FFD96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che il Contributo verrà utilizzato esclusivamente per le finalità per le quali viene concesso e comunque per iniziative conformi con i programmi e gli obiettivi generali del Club Alpino Italiano;</w:t>
      </w:r>
    </w:p>
    <w:p w14:paraId="7D801AB6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che il Contributo sarà reso pubblicamente noto attraverso i mezzi con i quali provvederà alla promozione dell’iniziativa;</w:t>
      </w:r>
    </w:p>
    <w:p w14:paraId="368DB34D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di essere a conoscenza che il Contributo non prevede alcuna copertura assicurativa per la manifestazione/iniziativa da esso interessata e che il Club Alpino Italiano deve essere tenuto indenne dalle eventuali richieste di risarcimento conseguenti allo svolgimento di tale manifestazione/iniziativa;</w:t>
      </w:r>
    </w:p>
    <w:p w14:paraId="75245C1F" w14:textId="77777777" w:rsidR="00032276" w:rsidRPr="00032276" w:rsidRDefault="00032276" w:rsidP="00032276">
      <w:pPr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di sottoscrivere il presente atto assumendosi ogni responsabilità in merito allo svolgimento della manifestazione/iniziativa;</w:t>
      </w:r>
    </w:p>
    <w:p w14:paraId="0EEF1896" w14:textId="77777777" w:rsidR="00032276" w:rsidRPr="00032276" w:rsidRDefault="00032276" w:rsidP="0003227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14:paraId="058EE7C5" w14:textId="77777777" w:rsidR="00032276" w:rsidRPr="00032276" w:rsidRDefault="00032276" w:rsidP="00032276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565E29A9" w14:textId="77777777" w:rsidR="00032276" w:rsidRPr="00032276" w:rsidRDefault="00032276" w:rsidP="00032276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>ALLEGA</w:t>
      </w:r>
    </w:p>
    <w:p w14:paraId="757121F7" w14:textId="77777777" w:rsidR="00032276" w:rsidRDefault="00032276" w:rsidP="00032276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Pr="00032276">
        <w:rPr>
          <w:rFonts w:ascii="Times New Roman" w:eastAsia="Times New Roman" w:hAnsi="Times New Roman" w:cs="Times New Roman"/>
          <w:lang w:eastAsia="it-IT"/>
        </w:rPr>
        <w:t>ichiarazione attestante il carattere straordinario e non ricorrente dell’iniziativa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1030FE50" w14:textId="77777777" w:rsidR="00032276" w:rsidRDefault="00032276" w:rsidP="00032276">
      <w:p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2990706" w14:textId="77777777" w:rsidR="00032276" w:rsidRDefault="00032276" w:rsidP="00032276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copia dello statuto e/o dell’atto costitutivo o altra documentazione equipollente sulla configurazione giuridica del soggetto richiedente (ad eccezione delle strutture CAI);</w:t>
      </w:r>
    </w:p>
    <w:p w14:paraId="03AF415B" w14:textId="77777777" w:rsidR="00032276" w:rsidRDefault="00032276" w:rsidP="00032276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56B012B" w14:textId="77777777" w:rsidR="00032276" w:rsidRPr="00032276" w:rsidRDefault="00032276" w:rsidP="00032276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programma del progetto, dell’iniziativa, dell’attività e della manifestazione, corredato di relazione sintetica (</w:t>
      </w:r>
      <w:proofErr w:type="spellStart"/>
      <w:r w:rsidRPr="00032276">
        <w:rPr>
          <w:rFonts w:ascii="Times New Roman" w:eastAsia="Times New Roman" w:hAnsi="Times New Roman" w:cs="Times New Roman"/>
          <w:lang w:eastAsia="it-IT"/>
        </w:rPr>
        <w:t>max</w:t>
      </w:r>
      <w:proofErr w:type="spellEnd"/>
      <w:r w:rsidRPr="00032276">
        <w:rPr>
          <w:rFonts w:ascii="Times New Roman" w:eastAsia="Times New Roman" w:hAnsi="Times New Roman" w:cs="Times New Roman"/>
          <w:lang w:eastAsia="it-IT"/>
        </w:rPr>
        <w:t xml:space="preserve"> </w:t>
      </w:r>
      <w:commentRangeStart w:id="0"/>
      <w:r w:rsidRPr="00032276">
        <w:rPr>
          <w:rFonts w:ascii="Times New Roman" w:eastAsia="Times New Roman" w:hAnsi="Times New Roman" w:cs="Times New Roman"/>
          <w:lang w:eastAsia="it-IT"/>
        </w:rPr>
        <w:t>2</w:t>
      </w:r>
      <w:commentRangeEnd w:id="0"/>
      <w:r w:rsidRPr="00032276">
        <w:rPr>
          <w:rFonts w:ascii="Times New Roman" w:eastAsia="Times New Roman" w:hAnsi="Times New Roman" w:cs="Times New Roman"/>
          <w:lang w:eastAsia="it-IT"/>
        </w:rPr>
        <w:commentReference w:id="0"/>
      </w:r>
      <w:r w:rsidRPr="00032276">
        <w:rPr>
          <w:rFonts w:ascii="Times New Roman" w:eastAsia="Times New Roman" w:hAnsi="Times New Roman" w:cs="Times New Roman"/>
          <w:lang w:eastAsia="it-IT"/>
        </w:rPr>
        <w:t xml:space="preserve"> pagine) che ne illustri i tempi, il luogo, i destinatari, le modalità di svolgimento e le finalità</w:t>
      </w:r>
    </w:p>
    <w:p w14:paraId="2518C8E8" w14:textId="77777777" w:rsidR="00032276" w:rsidRPr="00032276" w:rsidRDefault="00032276" w:rsidP="00032276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E0308B" w14:textId="77777777" w:rsidR="00032276" w:rsidRPr="00032276" w:rsidRDefault="00032276" w:rsidP="00032276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il quadro economico-finanziario dell’iniziativa, reso in forma di dichiarazione sostitutiva di atto di notorietà, sotto la responsabilità del rappresentante legale del richiedente, con specifica indicazione dei costi di tutte le attività e delle eventuali entrate a copertura degli stessi;</w:t>
      </w:r>
    </w:p>
    <w:p w14:paraId="2DB30A2E" w14:textId="77777777" w:rsidR="00032276" w:rsidRPr="00032276" w:rsidRDefault="00032276" w:rsidP="000322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489A5DB4" w14:textId="77777777" w:rsidR="00032276" w:rsidRPr="00032276" w:rsidRDefault="00032276" w:rsidP="00032276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copia dell’ultimo conto consuntivo approvato dagli organi sociali;</w:t>
      </w:r>
    </w:p>
    <w:p w14:paraId="650997CF" w14:textId="77777777" w:rsidR="00032276" w:rsidRPr="00032276" w:rsidRDefault="00032276" w:rsidP="0003227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3C11BCBC" w14:textId="56CD093A" w:rsidR="00032276" w:rsidRDefault="00032276" w:rsidP="000D1A5F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copia del bilancio di previsione relativo all’esercizio finanziario oggetto di contributo; in difetto di obbligo di tenuta del bilancio di previsione, occorre presentare una relazione previsionale indicante le voci di entrata </w:t>
      </w:r>
      <w:bookmarkStart w:id="1" w:name="_GoBack"/>
      <w:r w:rsidRPr="00032276">
        <w:rPr>
          <w:rFonts w:ascii="Times New Roman" w:eastAsia="Times New Roman" w:hAnsi="Times New Roman" w:cs="Times New Roman"/>
          <w:lang w:eastAsia="it-IT"/>
        </w:rPr>
        <w:t>e di spesa contemplate nell’esercizio fi</w:t>
      </w:r>
      <w:r w:rsidR="000D1A5F">
        <w:rPr>
          <w:rFonts w:ascii="Times New Roman" w:eastAsia="Times New Roman" w:hAnsi="Times New Roman" w:cs="Times New Roman"/>
          <w:lang w:eastAsia="it-IT"/>
        </w:rPr>
        <w:t>nanziario oggetto di contributo;</w:t>
      </w:r>
    </w:p>
    <w:p w14:paraId="4E80801B" w14:textId="77777777" w:rsidR="000D1A5F" w:rsidRDefault="000D1A5F" w:rsidP="000D1A5F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2E7D801" w14:textId="18D4BFAA" w:rsidR="000D1A5F" w:rsidRPr="00032276" w:rsidRDefault="000D1A5F" w:rsidP="000D1A5F">
      <w:pPr>
        <w:numPr>
          <w:ilvl w:val="0"/>
          <w:numId w:val="3"/>
        </w:numPr>
        <w:tabs>
          <w:tab w:val="left" w:pos="36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D1A5F">
        <w:rPr>
          <w:rFonts w:ascii="Times New Roman" w:eastAsia="Times New Roman" w:hAnsi="Times New Roman" w:cs="Times New Roman"/>
          <w:lang w:eastAsia="it-IT"/>
        </w:rPr>
        <w:t xml:space="preserve">copia </w:t>
      </w:r>
      <w:bookmarkEnd w:id="1"/>
      <w:r w:rsidRPr="000D1A5F">
        <w:rPr>
          <w:rFonts w:ascii="Times New Roman" w:eastAsia="Times New Roman" w:hAnsi="Times New Roman" w:cs="Times New Roman"/>
          <w:lang w:eastAsia="it-IT"/>
        </w:rPr>
        <w:t>del documento di identità in corso di validità del dichiarante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0F825EA7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775E4CB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0D6F519" w14:textId="77777777" w:rsidR="00032276" w:rsidRPr="00032276" w:rsidRDefault="00032276" w:rsidP="00032276">
      <w:pPr>
        <w:tabs>
          <w:tab w:val="left" w:pos="284"/>
          <w:tab w:val="left" w:pos="567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1858025" w14:textId="77777777" w:rsidR="00032276" w:rsidRPr="00032276" w:rsidRDefault="00032276" w:rsidP="00032276">
      <w:pPr>
        <w:tabs>
          <w:tab w:val="left" w:pos="0"/>
          <w:tab w:val="left" w:pos="10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2991F0E5" w14:textId="77777777" w:rsidR="00032276" w:rsidRPr="00032276" w:rsidRDefault="00032276" w:rsidP="00032276">
      <w:pPr>
        <w:tabs>
          <w:tab w:val="left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Luogo e data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ATA"/>
          <w:tag w:val="DATA"/>
          <w:id w:val="7027286"/>
          <w:showingPlcHdr/>
          <w:text/>
        </w:sdtPr>
        <w:sdtEndPr/>
        <w:sdtContent>
          <w:r w:rsidRPr="00032276">
            <w:rPr>
              <w:rFonts w:ascii="Times New Roman" w:eastAsia="Times New Roman" w:hAnsi="Times New Roman" w:cs="Times New Roman"/>
              <w:lang w:eastAsia="it-IT"/>
            </w:rPr>
            <w:t>___________________</w:t>
          </w:r>
        </w:sdtContent>
      </w:sdt>
    </w:p>
    <w:p w14:paraId="5ED358EE" w14:textId="77777777" w:rsidR="00032276" w:rsidRPr="00032276" w:rsidRDefault="00032276" w:rsidP="0003227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D079732" w14:textId="77777777" w:rsidR="00032276" w:rsidRPr="00032276" w:rsidRDefault="00032276" w:rsidP="00032276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ab/>
        <w:t xml:space="preserve">   IL DICHIARANTE</w:t>
      </w:r>
    </w:p>
    <w:p w14:paraId="57405937" w14:textId="77777777" w:rsidR="00032276" w:rsidRPr="00032276" w:rsidRDefault="00032276" w:rsidP="0003227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AAB7D27" w14:textId="77777777" w:rsidR="00032276" w:rsidRPr="00032276" w:rsidRDefault="00032276" w:rsidP="0003227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FED29C4" w14:textId="77777777" w:rsidR="00032276" w:rsidRPr="00032276" w:rsidRDefault="00032276" w:rsidP="0003227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</w:r>
      <w:r w:rsidRPr="00032276">
        <w:rPr>
          <w:rFonts w:ascii="Times New Roman" w:eastAsia="Times New Roman" w:hAnsi="Times New Roman" w:cs="Times New Roman"/>
          <w:lang w:eastAsia="it-IT"/>
        </w:rPr>
        <w:tab/>
        <w:t>____________</w:t>
      </w:r>
    </w:p>
    <w:p w14:paraId="486833EC" w14:textId="77777777" w:rsidR="00032276" w:rsidRPr="00032276" w:rsidRDefault="00032276" w:rsidP="0003227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09CB7FA" w14:textId="77777777" w:rsidR="00032276" w:rsidRPr="00032276" w:rsidRDefault="00032276" w:rsidP="0003227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74AEA74" w14:textId="77777777" w:rsidR="00032276" w:rsidRPr="00032276" w:rsidRDefault="00032276" w:rsidP="0003227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0114EEB" w14:textId="77777777" w:rsidR="00032276" w:rsidRPr="00032276" w:rsidRDefault="00032276" w:rsidP="0003227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  <w:sectPr w:rsidR="00032276" w:rsidRPr="00032276" w:rsidSect="00A56BFB">
          <w:footerReference w:type="default" r:id="rId9"/>
          <w:pgSz w:w="11906" w:h="16838"/>
          <w:pgMar w:top="1418" w:right="851" w:bottom="425" w:left="851" w:header="709" w:footer="709" w:gutter="0"/>
          <w:cols w:space="708"/>
          <w:docGrid w:linePitch="360"/>
        </w:sectPr>
      </w:pPr>
    </w:p>
    <w:p w14:paraId="030D3AB5" w14:textId="77777777" w:rsidR="00032276" w:rsidRPr="00032276" w:rsidRDefault="00032276" w:rsidP="0003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Informativa sul trattamento dei dati personali forniti con la richiesta (ai sensi dell’art. 13 del Regolamento (UE) 2016/679).</w:t>
      </w:r>
    </w:p>
    <w:p w14:paraId="2D91E11C" w14:textId="77777777" w:rsidR="00032276" w:rsidRPr="00032276" w:rsidRDefault="00032276" w:rsidP="0003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075C138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32276">
        <w:rPr>
          <w:rFonts w:ascii="Times New Roman" w:eastAsia="Times New Roman" w:hAnsi="Times New Roman" w:cs="Times New Roman"/>
          <w:b/>
          <w:lang w:eastAsia="it-IT"/>
        </w:rPr>
        <w:t>Titolare del trattamento</w:t>
      </w:r>
    </w:p>
    <w:p w14:paraId="50826E37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Il Club Alpino Italiano, con sede in Milano – Via Errico Petrella, n. 19, 20124; PEC: cai@pec.cai.it; n. tel. +39 022057231. Il legale rappresentante del Club Alpino Italiano è il Presidente generale dell’Ente stesso.</w:t>
      </w:r>
    </w:p>
    <w:p w14:paraId="36CB0AE6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66DE802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Responsabile della protezione dei dati</w:t>
      </w:r>
    </w:p>
    <w:p w14:paraId="616A4F05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Il Responsabile della Protezione dei Dati (RPD) è raggiungibile al seguente indirizzo email:  </w:t>
      </w:r>
      <w:hyperlink r:id="rId10" w:history="1">
        <w:r w:rsidRPr="0003227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privacy@cai.it</w:t>
        </w:r>
      </w:hyperlink>
      <w:r w:rsidRPr="00032276">
        <w:rPr>
          <w:rFonts w:ascii="Times New Roman" w:eastAsia="Times New Roman" w:hAnsi="Times New Roman" w:cs="Times New Roman"/>
          <w:lang w:eastAsia="it-IT"/>
        </w:rPr>
        <w:t xml:space="preserve">. </w:t>
      </w:r>
      <w:hyperlink r:id="rId11"/>
      <w:r w:rsidRPr="00032276">
        <w:rPr>
          <w:rFonts w:ascii="Times New Roman" w:eastAsia="Times New Roman" w:hAnsi="Times New Roman" w:cs="Times New Roman"/>
          <w:lang w:eastAsia="it-IT"/>
        </w:rPr>
        <w:t>Per ulteriori informazioni è possibile consultare la sezione Privacy raggiungibile dall’home page del sito istituzionale del Club Alpino Italiano.</w:t>
      </w:r>
    </w:p>
    <w:p w14:paraId="466658CB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6945C0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Finalità e base giuridica del trattamento</w:t>
      </w:r>
    </w:p>
    <w:p w14:paraId="64A5C711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I dati personali verranno trattati dal Club Alpino Italiano per lo svolgimento delle proprie funzioni istituzionali nell’ambito del procedimento di concessione del patrocinio. La base giuridica del trattamento è rappresentata dall'art. 6, par. 1, </w:t>
      </w:r>
      <w:proofErr w:type="spellStart"/>
      <w:r w:rsidRPr="00032276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032276">
        <w:rPr>
          <w:rFonts w:ascii="Times New Roman" w:eastAsia="Times New Roman" w:hAnsi="Times New Roman" w:cs="Times New Roman"/>
          <w:lang w:eastAsia="it-IT"/>
        </w:rPr>
        <w:t>. c) ed e) del Reg. UE 2016/679 (adempimento di un obbligo di legge ed esecuzione di compiti di interesse pubblico).</w:t>
      </w:r>
    </w:p>
    <w:p w14:paraId="46D2BBBB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78C5A2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Natura del conferimento</w:t>
      </w:r>
    </w:p>
    <w:p w14:paraId="3D42A361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Il conferimento dei dati personali è necessario allo svolgimento dell’istruttoria procedimentale finalizzata al riconoscimento del patrocinio secondo i criteri e le modalità stabiliti dal regolamento del Club Alpino Italiano. In assenza del conferimento dei dati personali non potrà essere fornito riscontro all’interessato.</w:t>
      </w:r>
    </w:p>
    <w:p w14:paraId="40829DAD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DE7BCBA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Modalità del trattamento e periodo di conservazione dei dati</w:t>
      </w:r>
    </w:p>
    <w:p w14:paraId="6E402554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Il trattamento dei dati sarà effettuato dai soggetti autorizzati, anche tramite strumenti informatici idonei a garantirne la sicurezza e la riservatezza secondo le modalità previste dalla normativa vigente, nei modi e nei limiti, anche temporali, necessari al perseguimento della suddetta finalità o comunque connessi all’esercizio dei propri pubblici poteri, ivi incluse finalità di archiviazione, ricerca storica e analisi per scopi statistici, nonché, ricorrendone i presupposti, finalità di tutela in sede giudiziaria dei propri diritti.</w:t>
      </w:r>
    </w:p>
    <w:p w14:paraId="2DE4E7CD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19D66AF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Categorie di soggetti ai quali i dati personali possono essere comunicati o che possono venirne a conoscenza in qualità di Responsabili</w:t>
      </w:r>
    </w:p>
    <w:p w14:paraId="4E791ECA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Qualora il Titolare dovesse affidare le operazioni di trattamento a terzi, questi ultimi saranno all’uopo nominati responsabili del trattamento ai sensi dell’articolo 28 del Regolamento, previa verifica della conformità dell’attività degli stessi alle disposizioni in materia di protezione dei dati personali.</w:t>
      </w:r>
    </w:p>
    <w:p w14:paraId="179F15B5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I dati potranno essere comunicati a soggetti pubblici sulla base delle disposizioni di legge o regolamento e a coloro che vi abbiano interesse in applicazione della disciplina sull’accesso ai documenti amministrativi.</w:t>
      </w:r>
    </w:p>
    <w:p w14:paraId="4D1090ED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F94BB94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Trasferimento dei dati personali in Paesi terzi</w:t>
      </w:r>
    </w:p>
    <w:p w14:paraId="57ECCA52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I dati personali trattati non sono trasferiti in Paesi terzi.</w:t>
      </w:r>
    </w:p>
    <w:p w14:paraId="321A966A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1092631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Diritti dell’interessato</w:t>
      </w:r>
    </w:p>
    <w:p w14:paraId="170AFCCC" w14:textId="77777777" w:rsidR="00032276" w:rsidRPr="00032276" w:rsidRDefault="00032276" w:rsidP="00032276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</w:t>
      </w:r>
    </w:p>
    <w:p w14:paraId="1B90CD2B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Diritto di proporre reclamo</w:t>
      </w:r>
    </w:p>
    <w:p w14:paraId="1D1BA0CC" w14:textId="77777777" w:rsidR="00032276" w:rsidRPr="00032276" w:rsidRDefault="00032276" w:rsidP="00032276">
      <w:pPr>
        <w:ind w:left="-142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>L’interessato che ritenga che il trattamento dei dati personali a lui riferiti sia effettuato in violazione di quanto previsto dal Regolamento (UE) 2016/679 ha il diritto di proporre reclamo al Garante, come previsto dall'art. 77 del Regolamento stesso o di adire l’autorità giudiziaria (art. 79).</w:t>
      </w:r>
    </w:p>
    <w:p w14:paraId="47F47219" w14:textId="77777777" w:rsidR="00032276" w:rsidRPr="00032276" w:rsidRDefault="00032276" w:rsidP="000322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32276">
        <w:rPr>
          <w:rFonts w:ascii="Times New Roman" w:eastAsia="Times New Roman" w:hAnsi="Times New Roman" w:cs="Times New Roman"/>
          <w:b/>
          <w:bCs/>
          <w:lang w:eastAsia="it-IT"/>
        </w:rPr>
        <w:t>Altre informazioni</w:t>
      </w:r>
    </w:p>
    <w:p w14:paraId="07CA0792" w14:textId="77777777" w:rsidR="00032276" w:rsidRPr="00032276" w:rsidRDefault="00032276" w:rsidP="000322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2276">
        <w:rPr>
          <w:rFonts w:ascii="Times New Roman" w:eastAsia="Times New Roman" w:hAnsi="Times New Roman" w:cs="Times New Roman"/>
          <w:lang w:eastAsia="it-IT"/>
        </w:rPr>
        <w:t xml:space="preserve">Ulteriori informazioni relative al trattamento ovvero ai diritti dell’interessato sono reperibili sulla sezione c.d. “privacy” del portale </w:t>
      </w:r>
      <w:hyperlink r:id="rId12" w:history="1">
        <w:r w:rsidRPr="0003227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www.cai.it</w:t>
        </w:r>
      </w:hyperlink>
    </w:p>
    <w:p w14:paraId="6C912163" w14:textId="77777777" w:rsidR="00032276" w:rsidRPr="00032276" w:rsidRDefault="00032276" w:rsidP="00032276"/>
    <w:p w14:paraId="16BAB965" w14:textId="77777777" w:rsidR="00DE47E3" w:rsidRDefault="00DE47E3"/>
    <w:sectPr w:rsidR="00DE47E3" w:rsidSect="00531F9D">
      <w:pgSz w:w="11906" w:h="16838"/>
      <w:pgMar w:top="567" w:right="851" w:bottom="142" w:left="851" w:header="709" w:footer="26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gelo" w:date="2023-12-16T18:49:00Z" w:initials="A">
    <w:p w14:paraId="5B64F682" w14:textId="77777777" w:rsidR="00032276" w:rsidRDefault="00032276" w:rsidP="00032276">
      <w:pPr>
        <w:pStyle w:val="Testocommento"/>
      </w:pPr>
      <w:r>
        <w:rPr>
          <w:rStyle w:val="Rimandocommento"/>
        </w:rPr>
        <w:annotationRef/>
      </w:r>
      <w:r>
        <w:t>Anche solo 1 pagina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64F6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2240" w14:textId="77777777" w:rsidR="00000000" w:rsidRDefault="000D1A5F">
      <w:pPr>
        <w:spacing w:after="0" w:line="240" w:lineRule="auto"/>
      </w:pPr>
      <w:r>
        <w:separator/>
      </w:r>
    </w:p>
  </w:endnote>
  <w:endnote w:type="continuationSeparator" w:id="0">
    <w:p w14:paraId="698CD048" w14:textId="77777777" w:rsidR="00000000" w:rsidRDefault="000D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774"/>
      <w:docPartObj>
        <w:docPartGallery w:val="Page Numbers (Bottom of Page)"/>
        <w:docPartUnique/>
      </w:docPartObj>
    </w:sdtPr>
    <w:sdtEndPr/>
    <w:sdtContent>
      <w:p w14:paraId="1B7FC01F" w14:textId="573B8CA8" w:rsidR="00815E51" w:rsidRDefault="0003227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A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FA2B2C" w14:textId="77777777" w:rsidR="00815E51" w:rsidRDefault="000D1A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5F5F" w14:textId="77777777" w:rsidR="00000000" w:rsidRDefault="000D1A5F">
      <w:pPr>
        <w:spacing w:after="0" w:line="240" w:lineRule="auto"/>
      </w:pPr>
      <w:r>
        <w:separator/>
      </w:r>
    </w:p>
  </w:footnote>
  <w:footnote w:type="continuationSeparator" w:id="0">
    <w:p w14:paraId="20C4713C" w14:textId="77777777" w:rsidR="00000000" w:rsidRDefault="000D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274C"/>
    <w:multiLevelType w:val="hybridMultilevel"/>
    <w:tmpl w:val="B9963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92055"/>
    <w:multiLevelType w:val="hybridMultilevel"/>
    <w:tmpl w:val="3EF22F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81681"/>
    <w:multiLevelType w:val="hybridMultilevel"/>
    <w:tmpl w:val="F9329D44"/>
    <w:lvl w:ilvl="0" w:tplc="E1DEB208">
      <w:start w:val="1"/>
      <w:numFmt w:val="decimal"/>
      <w:lvlText w:val="%1."/>
      <w:lvlJc w:val="left"/>
      <w:pPr>
        <w:ind w:left="405" w:hanging="20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79121090">
      <w:numFmt w:val="bullet"/>
      <w:lvlText w:val="•"/>
      <w:lvlJc w:val="left"/>
      <w:pPr>
        <w:ind w:left="1394" w:hanging="200"/>
      </w:pPr>
      <w:rPr>
        <w:rFonts w:hint="default"/>
        <w:lang w:val="it-IT" w:eastAsia="en-US" w:bidi="ar-SA"/>
      </w:rPr>
    </w:lvl>
    <w:lvl w:ilvl="2" w:tplc="C5B691A6">
      <w:numFmt w:val="bullet"/>
      <w:lvlText w:val="•"/>
      <w:lvlJc w:val="left"/>
      <w:pPr>
        <w:ind w:left="2388" w:hanging="200"/>
      </w:pPr>
      <w:rPr>
        <w:rFonts w:hint="default"/>
        <w:lang w:val="it-IT" w:eastAsia="en-US" w:bidi="ar-SA"/>
      </w:rPr>
    </w:lvl>
    <w:lvl w:ilvl="3" w:tplc="302A26A6">
      <w:numFmt w:val="bullet"/>
      <w:lvlText w:val="•"/>
      <w:lvlJc w:val="left"/>
      <w:pPr>
        <w:ind w:left="3383" w:hanging="200"/>
      </w:pPr>
      <w:rPr>
        <w:rFonts w:hint="default"/>
        <w:lang w:val="it-IT" w:eastAsia="en-US" w:bidi="ar-SA"/>
      </w:rPr>
    </w:lvl>
    <w:lvl w:ilvl="4" w:tplc="24541CE6">
      <w:numFmt w:val="bullet"/>
      <w:lvlText w:val="•"/>
      <w:lvlJc w:val="left"/>
      <w:pPr>
        <w:ind w:left="4377" w:hanging="200"/>
      </w:pPr>
      <w:rPr>
        <w:rFonts w:hint="default"/>
        <w:lang w:val="it-IT" w:eastAsia="en-US" w:bidi="ar-SA"/>
      </w:rPr>
    </w:lvl>
    <w:lvl w:ilvl="5" w:tplc="1FB4A2FE">
      <w:numFmt w:val="bullet"/>
      <w:lvlText w:val="•"/>
      <w:lvlJc w:val="left"/>
      <w:pPr>
        <w:ind w:left="5372" w:hanging="200"/>
      </w:pPr>
      <w:rPr>
        <w:rFonts w:hint="default"/>
        <w:lang w:val="it-IT" w:eastAsia="en-US" w:bidi="ar-SA"/>
      </w:rPr>
    </w:lvl>
    <w:lvl w:ilvl="6" w:tplc="59BE280E">
      <w:numFmt w:val="bullet"/>
      <w:lvlText w:val="•"/>
      <w:lvlJc w:val="left"/>
      <w:pPr>
        <w:ind w:left="6366" w:hanging="200"/>
      </w:pPr>
      <w:rPr>
        <w:rFonts w:hint="default"/>
        <w:lang w:val="it-IT" w:eastAsia="en-US" w:bidi="ar-SA"/>
      </w:rPr>
    </w:lvl>
    <w:lvl w:ilvl="7" w:tplc="29588776">
      <w:numFmt w:val="bullet"/>
      <w:lvlText w:val="•"/>
      <w:lvlJc w:val="left"/>
      <w:pPr>
        <w:ind w:left="7361" w:hanging="200"/>
      </w:pPr>
      <w:rPr>
        <w:rFonts w:hint="default"/>
        <w:lang w:val="it-IT" w:eastAsia="en-US" w:bidi="ar-SA"/>
      </w:rPr>
    </w:lvl>
    <w:lvl w:ilvl="8" w:tplc="24B6E52E">
      <w:numFmt w:val="bullet"/>
      <w:lvlText w:val="•"/>
      <w:lvlJc w:val="left"/>
      <w:pPr>
        <w:ind w:left="8355" w:hanging="2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76"/>
    <w:rsid w:val="00032276"/>
    <w:rsid w:val="000D1A5F"/>
    <w:rsid w:val="00463DD5"/>
    <w:rsid w:val="00741023"/>
    <w:rsid w:val="00D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1C48"/>
  <w15:chartTrackingRefBased/>
  <w15:docId w15:val="{5906AA36-6789-4A2A-8EB1-E0E4037C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32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2276"/>
  </w:style>
  <w:style w:type="character" w:styleId="Rimandocommento">
    <w:name w:val="annotation reference"/>
    <w:basedOn w:val="Carpredefinitoparagrafo"/>
    <w:uiPriority w:val="99"/>
    <w:semiHidden/>
    <w:unhideWhenUsed/>
    <w:rsid w:val="000322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22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227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27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ca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comune.com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vacy@cai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8EB0833624466EA08C2845499085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951952-415A-442D-BE37-090EE3E146C9}"/>
      </w:docPartPr>
      <w:docPartBody>
        <w:p w:rsidR="00695196" w:rsidRDefault="004A3F8F" w:rsidP="004A3F8F">
          <w:pPr>
            <w:pStyle w:val="E68EB0833624466EA08C284549908545"/>
          </w:pPr>
          <w:r w:rsidRPr="00F47E11">
            <w:t>_____</w:t>
          </w:r>
          <w:r>
            <w:t>________________________</w:t>
          </w:r>
          <w:r w:rsidRPr="00F47E11">
            <w:t>___</w:t>
          </w:r>
          <w:r>
            <w:t>_________________</w:t>
          </w:r>
          <w:r w:rsidRPr="00F47E11">
            <w:t>_____________________</w:t>
          </w:r>
        </w:p>
      </w:docPartBody>
    </w:docPart>
    <w:docPart>
      <w:docPartPr>
        <w:name w:val="0E48A2347CE649749C763E24E7CD82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937F54-9765-4679-8827-BE1A85797ADF}"/>
      </w:docPartPr>
      <w:docPartBody>
        <w:p w:rsidR="00695196" w:rsidRDefault="004A3F8F" w:rsidP="004A3F8F">
          <w:pPr>
            <w:pStyle w:val="0E48A2347CE649749C763E24E7CD8296"/>
          </w:pPr>
          <w:r w:rsidRPr="00F47E11">
            <w:t>________________</w:t>
          </w:r>
        </w:p>
      </w:docPartBody>
    </w:docPart>
    <w:docPart>
      <w:docPartPr>
        <w:name w:val="68BF131AA1104E2D9881A4DFCD527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A0E80-899B-4695-8EB4-54C5784640F2}"/>
      </w:docPartPr>
      <w:docPartBody>
        <w:p w:rsidR="00695196" w:rsidRDefault="004A3F8F" w:rsidP="004A3F8F">
          <w:pPr>
            <w:pStyle w:val="68BF131AA1104E2D9881A4DFCD527E96"/>
          </w:pPr>
          <w:r w:rsidRPr="00F47E11">
            <w:t>____________</w:t>
          </w:r>
          <w:r>
            <w:t>_____</w:t>
          </w:r>
          <w:r w:rsidRPr="00F47E11">
            <w:t>___________</w:t>
          </w:r>
        </w:p>
      </w:docPartBody>
    </w:docPart>
    <w:docPart>
      <w:docPartPr>
        <w:name w:val="FD6D08F5B71B4B128E8665813977B7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68D5D9-3E7A-4707-B366-D2D534D40C49}"/>
      </w:docPartPr>
      <w:docPartBody>
        <w:p w:rsidR="00695196" w:rsidRDefault="004A3F8F" w:rsidP="004A3F8F">
          <w:pPr>
            <w:pStyle w:val="FD6D08F5B71B4B128E8665813977B7F0"/>
          </w:pPr>
          <w:r w:rsidRPr="00F47E11">
            <w:t>_______</w:t>
          </w:r>
          <w:r>
            <w:t>___</w:t>
          </w:r>
          <w:r w:rsidRPr="00F47E11">
            <w:t>__________</w:t>
          </w:r>
        </w:p>
      </w:docPartBody>
    </w:docPart>
    <w:docPart>
      <w:docPartPr>
        <w:name w:val="7E1158BF58D84C72814D6C2C04E81A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B5853-1B73-4CA0-8940-2B182FF22462}"/>
      </w:docPartPr>
      <w:docPartBody>
        <w:p w:rsidR="00695196" w:rsidRDefault="004A3F8F" w:rsidP="004A3F8F">
          <w:pPr>
            <w:pStyle w:val="7E1158BF58D84C72814D6C2C04E81A06"/>
          </w:pPr>
          <w:r w:rsidRPr="00F47E11">
            <w:t>______________________</w:t>
          </w:r>
        </w:p>
      </w:docPartBody>
    </w:docPart>
    <w:docPart>
      <w:docPartPr>
        <w:name w:val="3A69EF7487524CD8BF8B9A89E8DB7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F0063-5CA0-4B59-9B9E-31ACF014ED92}"/>
      </w:docPartPr>
      <w:docPartBody>
        <w:p w:rsidR="00695196" w:rsidRDefault="004A3F8F" w:rsidP="004A3F8F">
          <w:pPr>
            <w:pStyle w:val="3A69EF7487524CD8BF8B9A89E8DB7260"/>
          </w:pPr>
          <w:r w:rsidRPr="00F47E11">
            <w:t>________</w:t>
          </w:r>
          <w:r>
            <w:t>________________________________</w:t>
          </w:r>
          <w:r w:rsidRPr="00F47E11">
            <w:t>______________________</w:t>
          </w:r>
        </w:p>
      </w:docPartBody>
    </w:docPart>
    <w:docPart>
      <w:docPartPr>
        <w:name w:val="4D0ECF5549594B7495494F211FB43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BC40C-D324-4EC9-A77B-55D70CE4E896}"/>
      </w:docPartPr>
      <w:docPartBody>
        <w:p w:rsidR="00695196" w:rsidRDefault="004A3F8F" w:rsidP="004A3F8F">
          <w:pPr>
            <w:pStyle w:val="4D0ECF5549594B7495494F211FB43C7B"/>
          </w:pPr>
          <w:r w:rsidRPr="00F47E11">
            <w:t>______</w:t>
          </w:r>
          <w:r>
            <w:t>_</w:t>
          </w:r>
          <w:r w:rsidRPr="00F47E11">
            <w:t>____________________________</w:t>
          </w:r>
        </w:p>
      </w:docPartBody>
    </w:docPart>
    <w:docPart>
      <w:docPartPr>
        <w:name w:val="AC1E569552F248AE89C30967D1EDE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50815-79C4-487D-ABB4-2F2DC2160119}"/>
      </w:docPartPr>
      <w:docPartBody>
        <w:p w:rsidR="00695196" w:rsidRDefault="004A3F8F" w:rsidP="004A3F8F">
          <w:pPr>
            <w:pStyle w:val="AC1E569552F248AE89C30967D1EDEAC8"/>
          </w:pPr>
          <w:r w:rsidRPr="00F47E11">
            <w:t>________</w:t>
          </w:r>
        </w:p>
      </w:docPartBody>
    </w:docPart>
    <w:docPart>
      <w:docPartPr>
        <w:name w:val="06FD2B39EC894956BB53E08035C27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95E42-D36A-4A33-B148-9BECC24A6401}"/>
      </w:docPartPr>
      <w:docPartBody>
        <w:p w:rsidR="00695196" w:rsidRDefault="004A3F8F" w:rsidP="004A3F8F">
          <w:pPr>
            <w:pStyle w:val="06FD2B39EC894956BB53E08035C279BE"/>
          </w:pPr>
          <w:r w:rsidRPr="00F47E11">
            <w:t>__________</w:t>
          </w:r>
          <w:r>
            <w:t>_</w:t>
          </w:r>
          <w:r w:rsidRPr="00F47E11">
            <w:t>_</w:t>
          </w:r>
          <w:r>
            <w:t>______</w:t>
          </w:r>
          <w:r w:rsidRPr="00F47E11">
            <w:t>______</w:t>
          </w:r>
        </w:p>
      </w:docPartBody>
    </w:docPart>
    <w:docPart>
      <w:docPartPr>
        <w:name w:val="6E6EB563B0CE4AFDA4A12F4B8B7C17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A0640F-4296-421D-A5B8-BDE1E82D149B}"/>
      </w:docPartPr>
      <w:docPartBody>
        <w:p w:rsidR="00695196" w:rsidRDefault="004A3F8F" w:rsidP="004A3F8F">
          <w:pPr>
            <w:pStyle w:val="6E6EB563B0CE4AFDA4A12F4B8B7C178D"/>
          </w:pPr>
          <w:r w:rsidRPr="00F47E11">
            <w:t>__________</w:t>
          </w:r>
          <w:r>
            <w:t>_</w:t>
          </w:r>
          <w:r w:rsidRPr="00F47E11">
            <w:t>_</w:t>
          </w:r>
          <w:r>
            <w:t>______</w:t>
          </w:r>
          <w:r w:rsidRPr="00F47E11">
            <w:t>______</w:t>
          </w:r>
        </w:p>
      </w:docPartBody>
    </w:docPart>
    <w:docPart>
      <w:docPartPr>
        <w:name w:val="B724B42394C149F0B123BA1CB5695C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AB632-4D13-4274-ACEF-7C4A6293969B}"/>
      </w:docPartPr>
      <w:docPartBody>
        <w:p w:rsidR="00695196" w:rsidRDefault="004A3F8F" w:rsidP="004A3F8F">
          <w:pPr>
            <w:pStyle w:val="B724B42394C149F0B123BA1CB5695C49"/>
          </w:pPr>
          <w:r>
            <w:t>______________________________________________________________________________</w:t>
          </w:r>
        </w:p>
      </w:docPartBody>
    </w:docPart>
    <w:docPart>
      <w:docPartPr>
        <w:name w:val="DDDEA6F425404BDE94CA2E646529D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B15DDC-4A3E-48E9-979B-C3E1761E08FF}"/>
      </w:docPartPr>
      <w:docPartBody>
        <w:p w:rsidR="00695196" w:rsidRDefault="004A3F8F" w:rsidP="004A3F8F">
          <w:pPr>
            <w:pStyle w:val="DDDEA6F425404BDE94CA2E646529DC23"/>
          </w:pPr>
          <w:r>
            <w:t>__________________________________________________________________________</w:t>
          </w:r>
        </w:p>
      </w:docPartBody>
    </w:docPart>
    <w:docPart>
      <w:docPartPr>
        <w:name w:val="2F50B433EBA2426CA46DD4DA61B5A7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DC314-7600-47C5-9BA3-BE0C944F86AE}"/>
      </w:docPartPr>
      <w:docPartBody>
        <w:p w:rsidR="00695196" w:rsidRDefault="004A3F8F" w:rsidP="004A3F8F">
          <w:pPr>
            <w:pStyle w:val="2F50B433EBA2426CA46DD4DA61B5A725"/>
          </w:pPr>
          <w:r w:rsidRPr="00F47E11">
            <w:t>_______________</w:t>
          </w:r>
          <w:r>
            <w:t>____</w:t>
          </w:r>
          <w:r w:rsidRPr="00F47E11">
            <w:t>___</w:t>
          </w:r>
          <w:r>
            <w:t>_</w:t>
          </w:r>
          <w:r w:rsidRPr="00F47E11">
            <w:t>_______</w:t>
          </w:r>
          <w:r>
            <w:t>_</w:t>
          </w:r>
          <w:r w:rsidRPr="00F47E11">
            <w:t>________________________________________________________</w:t>
          </w:r>
        </w:p>
      </w:docPartBody>
    </w:docPart>
    <w:docPart>
      <w:docPartPr>
        <w:name w:val="136676D35D114E25983652E308C119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74B37D-51CB-4013-884D-06EEBE453ED1}"/>
      </w:docPartPr>
      <w:docPartBody>
        <w:p w:rsidR="00695196" w:rsidRDefault="004A3F8F" w:rsidP="004A3F8F">
          <w:pPr>
            <w:pStyle w:val="136676D35D114E25983652E308C11913"/>
          </w:pPr>
          <w:r>
            <w:t>________________________</w:t>
          </w:r>
        </w:p>
      </w:docPartBody>
    </w:docPart>
    <w:docPart>
      <w:docPartPr>
        <w:name w:val="664F5591000B46419C6BBFF74006C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E6605C-F3BF-48BE-90D3-4A27E5216B83}"/>
      </w:docPartPr>
      <w:docPartBody>
        <w:p w:rsidR="00695196" w:rsidRDefault="004A3F8F" w:rsidP="004A3F8F">
          <w:pPr>
            <w:pStyle w:val="664F5591000B46419C6BBFF74006CFDF"/>
          </w:pPr>
          <w:r>
            <w:t>_____________________________________________</w:t>
          </w:r>
        </w:p>
      </w:docPartBody>
    </w:docPart>
    <w:docPart>
      <w:docPartPr>
        <w:name w:val="4FEE94DBC8754E6D8351999F571E4E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A466D-A61D-4DFB-A0EB-50E833C85C35}"/>
      </w:docPartPr>
      <w:docPartBody>
        <w:p w:rsidR="00695196" w:rsidRDefault="004A3F8F" w:rsidP="004A3F8F">
          <w:pPr>
            <w:pStyle w:val="4FEE94DBC8754E6D8351999F571E4E82"/>
          </w:pPr>
          <w:r>
            <w:t>_____________________________________</w:t>
          </w:r>
        </w:p>
      </w:docPartBody>
    </w:docPart>
    <w:docPart>
      <w:docPartPr>
        <w:name w:val="9D6639D867144D5B86D4060AB46A7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76426-EA42-45E2-8059-205119424458}"/>
      </w:docPartPr>
      <w:docPartBody>
        <w:p w:rsidR="00695196" w:rsidRDefault="004A3F8F" w:rsidP="004A3F8F">
          <w:pPr>
            <w:pStyle w:val="9D6639D867144D5B86D4060AB46A70E2"/>
          </w:pPr>
          <w:r>
            <w:t>____________________________________________________________</w:t>
          </w:r>
        </w:p>
      </w:docPartBody>
    </w:docPart>
    <w:docPart>
      <w:docPartPr>
        <w:name w:val="7D4FBCD6163C42BCB5506B48D1ACC7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A1B92-1E91-427E-93F8-75E2D1AA852A}"/>
      </w:docPartPr>
      <w:docPartBody>
        <w:p w:rsidR="00695196" w:rsidRDefault="004A3F8F" w:rsidP="004A3F8F">
          <w:pPr>
            <w:pStyle w:val="7D4FBCD6163C42BCB5506B48D1ACC744"/>
          </w:pPr>
          <w:r w:rsidRPr="00F47E11">
            <w:t>_______________</w:t>
          </w:r>
          <w:r>
            <w:t>____</w:t>
          </w:r>
          <w:r w:rsidRPr="00F47E11">
            <w:t>___</w:t>
          </w:r>
          <w:r>
            <w:t>_</w:t>
          </w:r>
          <w:r w:rsidRPr="00F47E11">
            <w:t>_______________________________________________________________</w:t>
          </w:r>
        </w:p>
      </w:docPartBody>
    </w:docPart>
    <w:docPart>
      <w:docPartPr>
        <w:name w:val="9FC06C47E48A45F98DBD43AD9CF87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331691-E5E8-4945-9585-D6903784C336}"/>
      </w:docPartPr>
      <w:docPartBody>
        <w:p w:rsidR="00695196" w:rsidRDefault="004A3F8F" w:rsidP="004A3F8F">
          <w:pPr>
            <w:pStyle w:val="9FC06C47E48A45F98DBD43AD9CF8786D"/>
          </w:pPr>
          <w:r w:rsidRPr="00F47E11">
            <w:t>_____</w:t>
          </w:r>
          <w:r>
            <w:t>_____</w:t>
          </w:r>
          <w:r w:rsidRPr="00F47E11">
            <w:t>_</w:t>
          </w:r>
          <w:r>
            <w:t>__</w:t>
          </w:r>
          <w:r w:rsidRPr="00F47E11">
            <w:t>_________________________</w:t>
          </w:r>
          <w:r>
            <w:t>__</w:t>
          </w:r>
          <w:r w:rsidRPr="00F47E11">
            <w:t>_______</w:t>
          </w:r>
        </w:p>
      </w:docPartBody>
    </w:docPart>
    <w:docPart>
      <w:docPartPr>
        <w:name w:val="09DE9A05885D45C3AA4B11E954C56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8EA60-C0DB-4A52-B59B-5254DD7F7BF6}"/>
      </w:docPartPr>
      <w:docPartBody>
        <w:p w:rsidR="00695196" w:rsidRDefault="004A3F8F" w:rsidP="004A3F8F">
          <w:pPr>
            <w:pStyle w:val="09DE9A05885D45C3AA4B11E954C56890"/>
          </w:pPr>
          <w:r w:rsidRPr="00F47E11">
            <w:t>____________________</w:t>
          </w:r>
          <w:r>
            <w:t>__</w:t>
          </w:r>
          <w:r w:rsidRPr="00F47E11"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F"/>
    <w:rsid w:val="004A3F8F"/>
    <w:rsid w:val="006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68EB0833624466EA08C284549908545">
    <w:name w:val="E68EB0833624466EA08C284549908545"/>
    <w:rsid w:val="004A3F8F"/>
  </w:style>
  <w:style w:type="paragraph" w:customStyle="1" w:styleId="0E48A2347CE649749C763E24E7CD8296">
    <w:name w:val="0E48A2347CE649749C763E24E7CD8296"/>
    <w:rsid w:val="004A3F8F"/>
  </w:style>
  <w:style w:type="paragraph" w:customStyle="1" w:styleId="68BF131AA1104E2D9881A4DFCD527E96">
    <w:name w:val="68BF131AA1104E2D9881A4DFCD527E96"/>
    <w:rsid w:val="004A3F8F"/>
  </w:style>
  <w:style w:type="paragraph" w:customStyle="1" w:styleId="FD6D08F5B71B4B128E8665813977B7F0">
    <w:name w:val="FD6D08F5B71B4B128E8665813977B7F0"/>
    <w:rsid w:val="004A3F8F"/>
  </w:style>
  <w:style w:type="paragraph" w:customStyle="1" w:styleId="7E1158BF58D84C72814D6C2C04E81A06">
    <w:name w:val="7E1158BF58D84C72814D6C2C04E81A06"/>
    <w:rsid w:val="004A3F8F"/>
  </w:style>
  <w:style w:type="paragraph" w:customStyle="1" w:styleId="3A69EF7487524CD8BF8B9A89E8DB7260">
    <w:name w:val="3A69EF7487524CD8BF8B9A89E8DB7260"/>
    <w:rsid w:val="004A3F8F"/>
  </w:style>
  <w:style w:type="paragraph" w:customStyle="1" w:styleId="4D0ECF5549594B7495494F211FB43C7B">
    <w:name w:val="4D0ECF5549594B7495494F211FB43C7B"/>
    <w:rsid w:val="004A3F8F"/>
  </w:style>
  <w:style w:type="paragraph" w:customStyle="1" w:styleId="AC1E569552F248AE89C30967D1EDEAC8">
    <w:name w:val="AC1E569552F248AE89C30967D1EDEAC8"/>
    <w:rsid w:val="004A3F8F"/>
  </w:style>
  <w:style w:type="paragraph" w:customStyle="1" w:styleId="06FD2B39EC894956BB53E08035C279BE">
    <w:name w:val="06FD2B39EC894956BB53E08035C279BE"/>
    <w:rsid w:val="004A3F8F"/>
  </w:style>
  <w:style w:type="paragraph" w:customStyle="1" w:styleId="6E6EB563B0CE4AFDA4A12F4B8B7C178D">
    <w:name w:val="6E6EB563B0CE4AFDA4A12F4B8B7C178D"/>
    <w:rsid w:val="004A3F8F"/>
  </w:style>
  <w:style w:type="paragraph" w:customStyle="1" w:styleId="B724B42394C149F0B123BA1CB5695C49">
    <w:name w:val="B724B42394C149F0B123BA1CB5695C49"/>
    <w:rsid w:val="004A3F8F"/>
  </w:style>
  <w:style w:type="paragraph" w:customStyle="1" w:styleId="DDDEA6F425404BDE94CA2E646529DC23">
    <w:name w:val="DDDEA6F425404BDE94CA2E646529DC23"/>
    <w:rsid w:val="004A3F8F"/>
  </w:style>
  <w:style w:type="paragraph" w:customStyle="1" w:styleId="2F50B433EBA2426CA46DD4DA61B5A725">
    <w:name w:val="2F50B433EBA2426CA46DD4DA61B5A725"/>
    <w:rsid w:val="004A3F8F"/>
  </w:style>
  <w:style w:type="paragraph" w:customStyle="1" w:styleId="136676D35D114E25983652E308C11913">
    <w:name w:val="136676D35D114E25983652E308C11913"/>
    <w:rsid w:val="004A3F8F"/>
  </w:style>
  <w:style w:type="paragraph" w:customStyle="1" w:styleId="664F5591000B46419C6BBFF74006CFDF">
    <w:name w:val="664F5591000B46419C6BBFF74006CFDF"/>
    <w:rsid w:val="004A3F8F"/>
  </w:style>
  <w:style w:type="paragraph" w:customStyle="1" w:styleId="4FEE94DBC8754E6D8351999F571E4E82">
    <w:name w:val="4FEE94DBC8754E6D8351999F571E4E82"/>
    <w:rsid w:val="004A3F8F"/>
  </w:style>
  <w:style w:type="paragraph" w:customStyle="1" w:styleId="9D6639D867144D5B86D4060AB46A70E2">
    <w:name w:val="9D6639D867144D5B86D4060AB46A70E2"/>
    <w:rsid w:val="004A3F8F"/>
  </w:style>
  <w:style w:type="paragraph" w:customStyle="1" w:styleId="7D4FBCD6163C42BCB5506B48D1ACC744">
    <w:name w:val="7D4FBCD6163C42BCB5506B48D1ACC744"/>
    <w:rsid w:val="004A3F8F"/>
  </w:style>
  <w:style w:type="paragraph" w:customStyle="1" w:styleId="9FC06C47E48A45F98DBD43AD9CF8786D">
    <w:name w:val="9FC06C47E48A45F98DBD43AD9CF8786D"/>
    <w:rsid w:val="004A3F8F"/>
  </w:style>
  <w:style w:type="paragraph" w:customStyle="1" w:styleId="09DE9A05885D45C3AA4B11E954C56890">
    <w:name w:val="09DE9A05885D45C3AA4B11E954C56890"/>
    <w:rsid w:val="004A3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Pesenti</dc:creator>
  <cp:keywords/>
  <dc:description/>
  <cp:lastModifiedBy>Emanuela Pesenti</cp:lastModifiedBy>
  <cp:revision>2</cp:revision>
  <dcterms:created xsi:type="dcterms:W3CDTF">2024-01-23T10:11:00Z</dcterms:created>
  <dcterms:modified xsi:type="dcterms:W3CDTF">2024-01-23T10:23:00Z</dcterms:modified>
</cp:coreProperties>
</file>