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EB026F" w14:textId="7CC2CCD1" w:rsidR="005D4865" w:rsidRDefault="008D2382" w:rsidP="00673718">
      <w:pPr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3992BFA9" wp14:editId="4DCF82D2">
            <wp:simplePos x="0" y="0"/>
            <wp:positionH relativeFrom="column">
              <wp:posOffset>2537460</wp:posOffset>
            </wp:positionH>
            <wp:positionV relativeFrom="paragraph">
              <wp:posOffset>243205</wp:posOffset>
            </wp:positionV>
            <wp:extent cx="860425" cy="704850"/>
            <wp:effectExtent l="0" t="0" r="0" b="0"/>
            <wp:wrapNone/>
            <wp:docPr id="13317" name="image1.png" descr="Logo_big_bianco_tras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Logo_big_bianco_trasp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0425" cy="704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673718">
        <w:t>All.2</w:t>
      </w:r>
    </w:p>
    <w:p w14:paraId="5CC92A66" w14:textId="77777777" w:rsidR="00183A80" w:rsidRDefault="00183A80">
      <w:pPr>
        <w:jc w:val="center"/>
      </w:pPr>
    </w:p>
    <w:p w14:paraId="2C6C6F3C" w14:textId="77777777" w:rsidR="005D4865" w:rsidRDefault="005D4865">
      <w:pPr>
        <w:jc w:val="center"/>
      </w:pPr>
    </w:p>
    <w:p w14:paraId="56F42504" w14:textId="77777777" w:rsidR="005D4865" w:rsidRDefault="005D4865">
      <w:pPr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p w14:paraId="6F3CEA95" w14:textId="77777777" w:rsidR="00254C6C" w:rsidRDefault="00254C6C" w:rsidP="00254C6C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ANAGRAFICA TECNICO ECONOMICA</w:t>
      </w:r>
    </w:p>
    <w:p w14:paraId="0F00580F" w14:textId="419205D5" w:rsidR="004C2CDF" w:rsidRPr="00183A80" w:rsidRDefault="00673718" w:rsidP="00183A80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Bando a</w:t>
      </w:r>
      <w:r w:rsidR="00254C6C">
        <w:rPr>
          <w:rFonts w:ascii="Arial" w:eastAsia="Arial" w:hAnsi="Arial" w:cs="Arial"/>
          <w:b/>
          <w:sz w:val="28"/>
          <w:szCs w:val="28"/>
        </w:rPr>
        <w:t>pprovvigionamento a</w:t>
      </w:r>
      <w:r w:rsidR="004C2CDF">
        <w:rPr>
          <w:rFonts w:ascii="Arial" w:eastAsia="Arial" w:hAnsi="Arial" w:cs="Arial"/>
          <w:b/>
          <w:sz w:val="28"/>
          <w:szCs w:val="28"/>
        </w:rPr>
        <w:t>cqua</w:t>
      </w:r>
      <w:r w:rsidR="00707171">
        <w:rPr>
          <w:rFonts w:ascii="Arial" w:eastAsia="Arial" w:hAnsi="Arial" w:cs="Arial"/>
          <w:b/>
          <w:sz w:val="28"/>
          <w:szCs w:val="28"/>
        </w:rPr>
        <w:t xml:space="preserve"> e contenimento consumi</w:t>
      </w:r>
      <w:r w:rsidR="004C2CDF">
        <w:rPr>
          <w:rFonts w:ascii="Arial" w:eastAsia="Arial" w:hAnsi="Arial" w:cs="Arial"/>
          <w:b/>
          <w:sz w:val="28"/>
          <w:szCs w:val="28"/>
        </w:rPr>
        <w:t xml:space="preserve"> </w:t>
      </w:r>
      <w:r w:rsidR="00183A80">
        <w:rPr>
          <w:rFonts w:ascii="Arial" w:eastAsia="Arial" w:hAnsi="Arial" w:cs="Arial"/>
          <w:b/>
          <w:sz w:val="28"/>
          <w:szCs w:val="28"/>
        </w:rPr>
        <w:t xml:space="preserve">idrici </w:t>
      </w:r>
      <w:r w:rsidR="004C2CDF">
        <w:rPr>
          <w:rFonts w:ascii="Arial" w:eastAsia="Arial" w:hAnsi="Arial" w:cs="Arial"/>
          <w:b/>
          <w:sz w:val="28"/>
          <w:szCs w:val="28"/>
        </w:rPr>
        <w:t>nei rifugi</w:t>
      </w:r>
      <w:r w:rsidR="00E345F5">
        <w:rPr>
          <w:rFonts w:ascii="Arial" w:eastAsia="Arial" w:hAnsi="Arial" w:cs="Arial"/>
          <w:b/>
          <w:sz w:val="28"/>
          <w:szCs w:val="28"/>
        </w:rPr>
        <w:t xml:space="preserve"> del CAI - 202</w:t>
      </w:r>
      <w:r w:rsidR="00856098">
        <w:rPr>
          <w:rFonts w:ascii="Arial" w:eastAsia="Arial" w:hAnsi="Arial" w:cs="Arial"/>
          <w:b/>
          <w:sz w:val="28"/>
          <w:szCs w:val="28"/>
        </w:rPr>
        <w:t>4</w:t>
      </w:r>
    </w:p>
    <w:p w14:paraId="5C480F33" w14:textId="13F0DAAE" w:rsidR="00E345F5" w:rsidRPr="00675A21" w:rsidRDefault="00183A80">
      <w:pPr>
        <w:spacing w:after="0" w:line="360" w:lineRule="auto"/>
        <w:jc w:val="both"/>
        <w:rPr>
          <w:rFonts w:ascii="Arial" w:eastAsia="Times New Roman" w:hAnsi="Arial" w:cs="Arial"/>
          <w:color w:val="000000"/>
          <w:kern w:val="3"/>
        </w:rPr>
      </w:pPr>
      <w:r w:rsidRPr="00E345F5">
        <w:rPr>
          <w:rFonts w:ascii="Arial" w:eastAsia="Times New Roman" w:hAnsi="Arial" w:cs="Arial"/>
          <w:color w:val="000000"/>
          <w:kern w:val="3"/>
        </w:rPr>
        <w:t>Il Sottoscritto</w:t>
      </w:r>
      <w:r w:rsidR="008D2382" w:rsidRPr="00E345F5">
        <w:rPr>
          <w:rFonts w:ascii="Arial" w:eastAsia="Times New Roman" w:hAnsi="Arial" w:cs="Arial"/>
          <w:color w:val="000000"/>
          <w:kern w:val="3"/>
        </w:rPr>
        <w:t>…………………………………. nato a …………………………il ……………….,</w:t>
      </w:r>
      <w:r w:rsidR="008D2382" w:rsidRPr="00E345F5">
        <w:rPr>
          <w:rFonts w:ascii="Arial" w:eastAsia="Times New Roman" w:hAnsi="Arial" w:cs="Arial"/>
          <w:color w:val="000000"/>
          <w:kern w:val="3"/>
        </w:rPr>
        <w:br/>
        <w:t xml:space="preserve">residente a …………………….., in Via …………………………………………………………., carta di identità n°………………………… rilasciata dal Comune di ……………………………………………in data………………………….in qualità di Presidente Pro Tempore della Sezione del Club Alpino Italiano di………………………………………….., </w:t>
      </w:r>
    </w:p>
    <w:p w14:paraId="31185BB5" w14:textId="12C0DD96" w:rsidR="00254C6C" w:rsidRPr="0083444A" w:rsidRDefault="008D2382" w:rsidP="00254C6C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DICHIARA</w:t>
      </w:r>
      <w:r w:rsidR="00707171">
        <w:rPr>
          <w:rFonts w:ascii="Arial" w:eastAsia="Arial" w:hAnsi="Arial" w:cs="Arial"/>
          <w:b/>
          <w:color w:val="000000"/>
        </w:rPr>
        <w:t xml:space="preserve"> </w:t>
      </w:r>
    </w:p>
    <w:p w14:paraId="59654117" w14:textId="1E431E80" w:rsidR="00E345F5" w:rsidRDefault="006D0DDD" w:rsidP="006D0DDD">
      <w:pPr>
        <w:spacing w:after="0"/>
        <w:jc w:val="both"/>
        <w:rPr>
          <w:rFonts w:ascii="Arial" w:eastAsia="Times New Roman" w:hAnsi="Arial" w:cs="Arial"/>
          <w:color w:val="000000"/>
          <w:kern w:val="3"/>
        </w:rPr>
      </w:pPr>
      <w:r w:rsidRPr="006D0DDD">
        <w:rPr>
          <w:rFonts w:ascii="Arial" w:eastAsia="Times New Roman" w:hAnsi="Arial" w:cs="Arial"/>
          <w:color w:val="000000"/>
          <w:kern w:val="3"/>
          <w:sz w:val="18"/>
          <w:szCs w:val="18"/>
        </w:rPr>
        <w:t>ai sensi degli artt. 46 e 47 del D.P.R. n. 445 del 28 dicembre 2000, e consapevole delle responsabilità penali nelle quali può incorrere in caso di falsità in atti, uso di atti falsi e/o di dichiarazioni mendaci e, in particolare, consapevole delle sanzioni di cui all’art. 76 del citato DPR n. 445/00, nonché delle conseguenze amministrative di decadenza dai benefici conseguiti,</w:t>
      </w:r>
      <w:r>
        <w:rPr>
          <w:rFonts w:ascii="Arial" w:eastAsia="Times New Roman" w:hAnsi="Arial" w:cs="Arial"/>
          <w:color w:val="000000"/>
          <w:kern w:val="3"/>
        </w:rPr>
        <w:t xml:space="preserve"> </w:t>
      </w:r>
      <w:r w:rsidRPr="006D0DDD">
        <w:rPr>
          <w:rFonts w:ascii="Arial" w:eastAsia="Times New Roman" w:hAnsi="Arial" w:cs="Arial"/>
          <w:b/>
          <w:color w:val="000000"/>
          <w:kern w:val="3"/>
        </w:rPr>
        <w:t>DI AVER SOSTENUTO LE SEGUENTI SPESE</w:t>
      </w:r>
    </w:p>
    <w:p w14:paraId="0FF5E1AE" w14:textId="77777777" w:rsidR="006D0DDD" w:rsidRPr="006D0DDD" w:rsidRDefault="006D0DDD" w:rsidP="006D0DDD">
      <w:pPr>
        <w:spacing w:after="0"/>
        <w:jc w:val="both"/>
        <w:rPr>
          <w:rFonts w:ascii="Arial" w:eastAsia="Times New Roman" w:hAnsi="Arial" w:cs="Arial"/>
          <w:color w:val="000000"/>
          <w:kern w:val="3"/>
        </w:rPr>
      </w:pPr>
    </w:p>
    <w:p w14:paraId="2BAD86EC" w14:textId="176D5794" w:rsidR="00254C6C" w:rsidRDefault="00FF2724" w:rsidP="00254C6C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per il </w:t>
      </w:r>
      <w:r w:rsidR="00254C6C">
        <w:rPr>
          <w:rFonts w:ascii="Arial" w:eastAsia="Arial" w:hAnsi="Arial" w:cs="Arial"/>
          <w:color w:val="000000"/>
        </w:rPr>
        <w:t>RIFUGIO ……………………………………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421"/>
        <w:gridCol w:w="7654"/>
        <w:gridCol w:w="1559"/>
      </w:tblGrid>
      <w:tr w:rsidR="00254C6C" w14:paraId="36F30CF3" w14:textId="77777777" w:rsidTr="009C1EA4">
        <w:trPr>
          <w:trHeight w:val="501"/>
        </w:trPr>
        <w:tc>
          <w:tcPr>
            <w:tcW w:w="421" w:type="dxa"/>
          </w:tcPr>
          <w:p w14:paraId="3B1DC714" w14:textId="77777777" w:rsidR="00254C6C" w:rsidRPr="00207136" w:rsidRDefault="00254C6C" w:rsidP="002C3264">
            <w:pPr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7654" w:type="dxa"/>
            <w:vAlign w:val="center"/>
          </w:tcPr>
          <w:p w14:paraId="006B1EB7" w14:textId="77777777" w:rsidR="00254C6C" w:rsidRPr="00E345F5" w:rsidRDefault="00254C6C" w:rsidP="009C1EA4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E345F5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CATEGORIA DI SPESA</w:t>
            </w:r>
          </w:p>
        </w:tc>
        <w:tc>
          <w:tcPr>
            <w:tcW w:w="1559" w:type="dxa"/>
            <w:vAlign w:val="center"/>
          </w:tcPr>
          <w:p w14:paraId="2885FACB" w14:textId="77777777" w:rsidR="00254C6C" w:rsidRPr="00E345F5" w:rsidRDefault="00254C6C" w:rsidP="009C1EA4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E345F5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EURO</w:t>
            </w:r>
          </w:p>
        </w:tc>
      </w:tr>
      <w:tr w:rsidR="00254C6C" w14:paraId="6EEF55F0" w14:textId="77777777" w:rsidTr="002C3264">
        <w:tc>
          <w:tcPr>
            <w:tcW w:w="421" w:type="dxa"/>
          </w:tcPr>
          <w:p w14:paraId="25448508" w14:textId="77777777" w:rsidR="00254C6C" w:rsidRPr="00E345F5" w:rsidRDefault="009C1EA4" w:rsidP="002C3264">
            <w:pPr>
              <w:jc w:val="both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</w:rPr>
            </w:pPr>
            <w:r w:rsidRPr="00E345F5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</w:rPr>
              <w:t>a.</w:t>
            </w:r>
          </w:p>
        </w:tc>
        <w:tc>
          <w:tcPr>
            <w:tcW w:w="7654" w:type="dxa"/>
          </w:tcPr>
          <w:p w14:paraId="50B04F49" w14:textId="296AA3A6" w:rsidR="00254C6C" w:rsidRPr="00E345F5" w:rsidRDefault="00747F8A" w:rsidP="00747F8A">
            <w:pPr>
              <w:jc w:val="both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</w:rPr>
            </w:pPr>
            <w:r w:rsidRPr="00E345F5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</w:rPr>
              <w:t>Installazione di WC a secco e/o di altri sistemi che riducano il fabbisogno idrico per la gestione del ciclo delle acque nere;</w:t>
            </w:r>
          </w:p>
        </w:tc>
        <w:tc>
          <w:tcPr>
            <w:tcW w:w="1559" w:type="dxa"/>
          </w:tcPr>
          <w:p w14:paraId="16DE7305" w14:textId="77777777" w:rsidR="00254C6C" w:rsidRPr="00E345F5" w:rsidRDefault="00254C6C" w:rsidP="002C3264">
            <w:pPr>
              <w:jc w:val="both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</w:rPr>
            </w:pPr>
            <w:r w:rsidRPr="00E345F5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</w:rPr>
              <w:t>€</w:t>
            </w:r>
          </w:p>
        </w:tc>
      </w:tr>
      <w:tr w:rsidR="00747F8A" w14:paraId="72E8D834" w14:textId="77777777" w:rsidTr="002C3264">
        <w:tc>
          <w:tcPr>
            <w:tcW w:w="421" w:type="dxa"/>
          </w:tcPr>
          <w:p w14:paraId="4059DBEB" w14:textId="49463A5C" w:rsidR="00747F8A" w:rsidRPr="00E345F5" w:rsidRDefault="00747F8A" w:rsidP="00747F8A">
            <w:pPr>
              <w:jc w:val="both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</w:rPr>
            </w:pPr>
            <w:r w:rsidRPr="00E345F5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</w:rPr>
              <w:t>b.</w:t>
            </w:r>
          </w:p>
        </w:tc>
        <w:tc>
          <w:tcPr>
            <w:tcW w:w="7654" w:type="dxa"/>
          </w:tcPr>
          <w:p w14:paraId="525698B7" w14:textId="02A51F6A" w:rsidR="00747F8A" w:rsidRPr="00E345F5" w:rsidRDefault="00747F8A" w:rsidP="00747F8A">
            <w:pPr>
              <w:pStyle w:val="Normale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kern w:val="3"/>
                <w:sz w:val="20"/>
                <w:szCs w:val="20"/>
              </w:rPr>
            </w:pPr>
            <w:r w:rsidRPr="00E345F5">
              <w:rPr>
                <w:rFonts w:ascii="Arial" w:hAnsi="Arial" w:cs="Arial"/>
                <w:color w:val="000000"/>
                <w:kern w:val="3"/>
                <w:sz w:val="20"/>
                <w:szCs w:val="20"/>
              </w:rPr>
              <w:t>Acquisto/realizzazione/manutenzione di cisterne di accumulo e di rilancio idrico;</w:t>
            </w:r>
          </w:p>
        </w:tc>
        <w:tc>
          <w:tcPr>
            <w:tcW w:w="1559" w:type="dxa"/>
          </w:tcPr>
          <w:p w14:paraId="5F2D9638" w14:textId="5040A174" w:rsidR="00747F8A" w:rsidRPr="00E345F5" w:rsidRDefault="00747F8A" w:rsidP="00747F8A">
            <w:pPr>
              <w:jc w:val="both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</w:rPr>
            </w:pPr>
            <w:r w:rsidRPr="00E345F5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</w:rPr>
              <w:t>€</w:t>
            </w:r>
          </w:p>
        </w:tc>
      </w:tr>
      <w:tr w:rsidR="00747F8A" w14:paraId="6516CBEC" w14:textId="77777777" w:rsidTr="002C3264">
        <w:tc>
          <w:tcPr>
            <w:tcW w:w="421" w:type="dxa"/>
          </w:tcPr>
          <w:p w14:paraId="6EC0D132" w14:textId="0E2B05AE" w:rsidR="00747F8A" w:rsidRPr="00E345F5" w:rsidRDefault="00747F8A" w:rsidP="00747F8A">
            <w:pPr>
              <w:jc w:val="both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</w:rPr>
            </w:pPr>
            <w:r w:rsidRPr="00E345F5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</w:rPr>
              <w:t>c.</w:t>
            </w:r>
          </w:p>
        </w:tc>
        <w:tc>
          <w:tcPr>
            <w:tcW w:w="7654" w:type="dxa"/>
          </w:tcPr>
          <w:p w14:paraId="7626527D" w14:textId="77777777" w:rsidR="00747F8A" w:rsidRPr="00E345F5" w:rsidRDefault="00747F8A" w:rsidP="00747F8A">
            <w:pPr>
              <w:pStyle w:val="Normale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kern w:val="3"/>
                <w:sz w:val="20"/>
                <w:szCs w:val="20"/>
              </w:rPr>
            </w:pPr>
            <w:r w:rsidRPr="00E345F5">
              <w:rPr>
                <w:rFonts w:ascii="Arial" w:hAnsi="Arial" w:cs="Arial"/>
                <w:color w:val="000000"/>
                <w:kern w:val="3"/>
                <w:sz w:val="20"/>
                <w:szCs w:val="20"/>
              </w:rPr>
              <w:t>Realizzazione/manutenzione di captazioni idriche;</w:t>
            </w:r>
          </w:p>
        </w:tc>
        <w:tc>
          <w:tcPr>
            <w:tcW w:w="1559" w:type="dxa"/>
          </w:tcPr>
          <w:p w14:paraId="373771D5" w14:textId="77777777" w:rsidR="00747F8A" w:rsidRPr="00E345F5" w:rsidRDefault="00747F8A" w:rsidP="00747F8A">
            <w:pPr>
              <w:jc w:val="both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</w:rPr>
            </w:pPr>
            <w:r w:rsidRPr="00E345F5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</w:rPr>
              <w:t>€</w:t>
            </w:r>
          </w:p>
        </w:tc>
      </w:tr>
      <w:tr w:rsidR="00747F8A" w14:paraId="4CC3CB6C" w14:textId="77777777" w:rsidTr="002C3264">
        <w:tc>
          <w:tcPr>
            <w:tcW w:w="421" w:type="dxa"/>
          </w:tcPr>
          <w:p w14:paraId="369A0AE1" w14:textId="582A2052" w:rsidR="00747F8A" w:rsidRPr="00E345F5" w:rsidRDefault="00747F8A" w:rsidP="00747F8A">
            <w:pPr>
              <w:jc w:val="both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</w:rPr>
            </w:pPr>
            <w:r w:rsidRPr="00E345F5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</w:rPr>
              <w:t>d.</w:t>
            </w:r>
          </w:p>
        </w:tc>
        <w:tc>
          <w:tcPr>
            <w:tcW w:w="7654" w:type="dxa"/>
          </w:tcPr>
          <w:p w14:paraId="4EA03407" w14:textId="77777777" w:rsidR="00747F8A" w:rsidRPr="00E345F5" w:rsidRDefault="00747F8A" w:rsidP="00747F8A">
            <w:pPr>
              <w:pStyle w:val="Normale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kern w:val="3"/>
                <w:sz w:val="20"/>
                <w:szCs w:val="20"/>
              </w:rPr>
            </w:pPr>
            <w:r w:rsidRPr="00E345F5">
              <w:rPr>
                <w:rFonts w:ascii="Arial" w:hAnsi="Arial" w:cs="Arial"/>
                <w:color w:val="000000"/>
                <w:kern w:val="3"/>
                <w:sz w:val="20"/>
                <w:szCs w:val="20"/>
              </w:rPr>
              <w:t>Acquisto di componentistica connessa alle reti di adduzione idrica (es. tubazioni, snodi, manicotti, valvole, pozzetti, contalitri, pompe, filtri, potabilizzatori …);</w:t>
            </w:r>
          </w:p>
        </w:tc>
        <w:tc>
          <w:tcPr>
            <w:tcW w:w="1559" w:type="dxa"/>
          </w:tcPr>
          <w:p w14:paraId="72F8C5A9" w14:textId="77777777" w:rsidR="00747F8A" w:rsidRPr="00E345F5" w:rsidRDefault="00747F8A" w:rsidP="00747F8A">
            <w:pPr>
              <w:jc w:val="both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</w:rPr>
            </w:pPr>
            <w:r w:rsidRPr="00E345F5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</w:rPr>
              <w:t>€</w:t>
            </w:r>
          </w:p>
        </w:tc>
      </w:tr>
      <w:tr w:rsidR="00747F8A" w14:paraId="250D22D5" w14:textId="77777777" w:rsidTr="002C3264">
        <w:tc>
          <w:tcPr>
            <w:tcW w:w="421" w:type="dxa"/>
          </w:tcPr>
          <w:p w14:paraId="0E5FBEC9" w14:textId="65AC754C" w:rsidR="00747F8A" w:rsidRPr="00E345F5" w:rsidRDefault="00747F8A" w:rsidP="00747F8A">
            <w:pPr>
              <w:jc w:val="both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</w:rPr>
            </w:pPr>
            <w:r w:rsidRPr="00E345F5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</w:rPr>
              <w:t>e.</w:t>
            </w:r>
          </w:p>
        </w:tc>
        <w:tc>
          <w:tcPr>
            <w:tcW w:w="7654" w:type="dxa"/>
          </w:tcPr>
          <w:p w14:paraId="0A26E29D" w14:textId="77777777" w:rsidR="00747F8A" w:rsidRPr="00E345F5" w:rsidRDefault="00747F8A" w:rsidP="00747F8A">
            <w:pPr>
              <w:pStyle w:val="Normale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kern w:val="3"/>
                <w:sz w:val="20"/>
                <w:szCs w:val="20"/>
              </w:rPr>
            </w:pPr>
            <w:r w:rsidRPr="00E345F5">
              <w:rPr>
                <w:rFonts w:ascii="Arial" w:hAnsi="Arial" w:cs="Arial"/>
                <w:color w:val="000000"/>
                <w:kern w:val="3"/>
                <w:sz w:val="20"/>
                <w:szCs w:val="20"/>
              </w:rPr>
              <w:t>Acquisto di componentistica connessa alla riduzione dei consumi idrici nei rifugi (es. riduttori di portata per WC, rubinetti, docce, ….);</w:t>
            </w:r>
          </w:p>
        </w:tc>
        <w:tc>
          <w:tcPr>
            <w:tcW w:w="1559" w:type="dxa"/>
          </w:tcPr>
          <w:p w14:paraId="10D0605A" w14:textId="77777777" w:rsidR="00747F8A" w:rsidRPr="00E345F5" w:rsidRDefault="00747F8A" w:rsidP="00747F8A">
            <w:pPr>
              <w:jc w:val="both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</w:rPr>
            </w:pPr>
            <w:r w:rsidRPr="00E345F5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</w:rPr>
              <w:t>€</w:t>
            </w:r>
          </w:p>
        </w:tc>
      </w:tr>
      <w:tr w:rsidR="00747F8A" w14:paraId="0A5A284B" w14:textId="77777777" w:rsidTr="002C3264">
        <w:tc>
          <w:tcPr>
            <w:tcW w:w="421" w:type="dxa"/>
          </w:tcPr>
          <w:p w14:paraId="0B19CAC8" w14:textId="1C733C7C" w:rsidR="00747F8A" w:rsidRPr="00E345F5" w:rsidRDefault="00747F8A" w:rsidP="00747F8A">
            <w:pPr>
              <w:jc w:val="both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</w:rPr>
            </w:pPr>
            <w:r w:rsidRPr="00E345F5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</w:rPr>
              <w:t>f.</w:t>
            </w:r>
          </w:p>
        </w:tc>
        <w:tc>
          <w:tcPr>
            <w:tcW w:w="7654" w:type="dxa"/>
          </w:tcPr>
          <w:p w14:paraId="3198459A" w14:textId="77777777" w:rsidR="00747F8A" w:rsidRDefault="00747F8A" w:rsidP="00E345F5">
            <w:pPr>
              <w:jc w:val="both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</w:rPr>
            </w:pPr>
            <w:r w:rsidRPr="00E345F5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</w:rPr>
              <w:t>Impianti di recupero delle acque grigie e/o piovane;</w:t>
            </w:r>
          </w:p>
          <w:p w14:paraId="77851060" w14:textId="7982FFB2" w:rsidR="00E345F5" w:rsidRPr="00E345F5" w:rsidRDefault="00E345F5" w:rsidP="00E345F5">
            <w:pPr>
              <w:jc w:val="both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6D23C25" w14:textId="225B3CE7" w:rsidR="00747F8A" w:rsidRPr="00E345F5" w:rsidRDefault="00E345F5" w:rsidP="00747F8A">
            <w:pPr>
              <w:jc w:val="both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</w:rPr>
            </w:pPr>
            <w:r w:rsidRPr="00E345F5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</w:rPr>
              <w:t>€</w:t>
            </w:r>
          </w:p>
        </w:tc>
      </w:tr>
      <w:tr w:rsidR="00747F8A" w14:paraId="4F71B180" w14:textId="77777777" w:rsidTr="002C3264">
        <w:tc>
          <w:tcPr>
            <w:tcW w:w="421" w:type="dxa"/>
          </w:tcPr>
          <w:p w14:paraId="03FDF975" w14:textId="4BD99D7A" w:rsidR="00747F8A" w:rsidRPr="00E345F5" w:rsidRDefault="00747F8A" w:rsidP="00747F8A">
            <w:pPr>
              <w:jc w:val="both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</w:rPr>
            </w:pPr>
            <w:r w:rsidRPr="00E345F5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</w:rPr>
              <w:t>g.</w:t>
            </w:r>
          </w:p>
        </w:tc>
        <w:tc>
          <w:tcPr>
            <w:tcW w:w="7654" w:type="dxa"/>
          </w:tcPr>
          <w:p w14:paraId="4157BA32" w14:textId="5B0A5E4A" w:rsidR="00747F8A" w:rsidRPr="00E345F5" w:rsidRDefault="00747F8A" w:rsidP="00747F8A">
            <w:pPr>
              <w:pStyle w:val="Normale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kern w:val="3"/>
                <w:sz w:val="20"/>
                <w:szCs w:val="20"/>
              </w:rPr>
            </w:pPr>
            <w:r w:rsidRPr="00E345F5">
              <w:rPr>
                <w:rFonts w:ascii="Arial" w:hAnsi="Arial" w:cs="Arial"/>
                <w:color w:val="000000"/>
                <w:kern w:val="3"/>
                <w:sz w:val="20"/>
                <w:szCs w:val="20"/>
              </w:rPr>
              <w:t>Costi di Posa, Installazione e Trasporto delle opere/forniture di cui alle lettere a, b, c, d, e, f;</w:t>
            </w:r>
          </w:p>
        </w:tc>
        <w:tc>
          <w:tcPr>
            <w:tcW w:w="1559" w:type="dxa"/>
          </w:tcPr>
          <w:p w14:paraId="5D8EEEF2" w14:textId="77777777" w:rsidR="00747F8A" w:rsidRPr="00E345F5" w:rsidRDefault="00747F8A" w:rsidP="00747F8A">
            <w:pPr>
              <w:jc w:val="both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</w:rPr>
            </w:pPr>
            <w:r w:rsidRPr="00E345F5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</w:rPr>
              <w:t>€</w:t>
            </w:r>
          </w:p>
        </w:tc>
      </w:tr>
      <w:tr w:rsidR="00747F8A" w14:paraId="668E93C1" w14:textId="77777777" w:rsidTr="002C3264">
        <w:tc>
          <w:tcPr>
            <w:tcW w:w="421" w:type="dxa"/>
          </w:tcPr>
          <w:p w14:paraId="57B35171" w14:textId="2476BB7E" w:rsidR="00747F8A" w:rsidRPr="00E345F5" w:rsidRDefault="00E345F5" w:rsidP="00747F8A">
            <w:pPr>
              <w:jc w:val="both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</w:rPr>
            </w:pPr>
            <w:r w:rsidRPr="00E345F5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</w:rPr>
              <w:t>h</w:t>
            </w:r>
            <w:r w:rsidR="00747F8A" w:rsidRPr="00E345F5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</w:rPr>
              <w:t>.</w:t>
            </w:r>
          </w:p>
        </w:tc>
        <w:tc>
          <w:tcPr>
            <w:tcW w:w="7654" w:type="dxa"/>
          </w:tcPr>
          <w:p w14:paraId="15484301" w14:textId="0078AC95" w:rsidR="00747F8A" w:rsidRPr="00E345F5" w:rsidRDefault="00747F8A" w:rsidP="00747F8A">
            <w:pPr>
              <w:pStyle w:val="Normale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kern w:val="3"/>
                <w:sz w:val="20"/>
                <w:szCs w:val="20"/>
              </w:rPr>
            </w:pPr>
            <w:r w:rsidRPr="00E345F5">
              <w:rPr>
                <w:rFonts w:ascii="Arial" w:hAnsi="Arial" w:cs="Arial"/>
                <w:color w:val="000000"/>
                <w:kern w:val="3"/>
                <w:sz w:val="20"/>
                <w:szCs w:val="20"/>
              </w:rPr>
              <w:t>Spese Tecniche (saranno rimborsate fino all’8% del tot</w:t>
            </w:r>
            <w:r w:rsidR="00E345F5" w:rsidRPr="00E345F5">
              <w:rPr>
                <w:rFonts w:ascii="Arial" w:hAnsi="Arial" w:cs="Arial"/>
                <w:color w:val="000000"/>
                <w:kern w:val="3"/>
                <w:sz w:val="20"/>
                <w:szCs w:val="20"/>
              </w:rPr>
              <w:t>ale delle lettere a, b, c, d, e, f, g,</w:t>
            </w:r>
            <w:r w:rsidRPr="00E345F5">
              <w:rPr>
                <w:rFonts w:ascii="Arial" w:hAnsi="Arial" w:cs="Arial"/>
                <w:color w:val="000000"/>
                <w:kern w:val="3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14:paraId="103F46DF" w14:textId="77777777" w:rsidR="00747F8A" w:rsidRPr="00E345F5" w:rsidRDefault="00747F8A" w:rsidP="00747F8A">
            <w:pPr>
              <w:jc w:val="both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</w:rPr>
            </w:pPr>
            <w:r w:rsidRPr="00E345F5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</w:rPr>
              <w:t>€</w:t>
            </w:r>
          </w:p>
        </w:tc>
      </w:tr>
      <w:tr w:rsidR="00747F8A" w14:paraId="3E4CE68B" w14:textId="77777777" w:rsidTr="009C1EA4">
        <w:trPr>
          <w:trHeight w:val="461"/>
        </w:trPr>
        <w:tc>
          <w:tcPr>
            <w:tcW w:w="421" w:type="dxa"/>
          </w:tcPr>
          <w:p w14:paraId="06C73C8B" w14:textId="77777777" w:rsidR="00747F8A" w:rsidRPr="00AA4D0A" w:rsidRDefault="00747F8A" w:rsidP="00747F8A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54" w:type="dxa"/>
            <w:vAlign w:val="center"/>
          </w:tcPr>
          <w:p w14:paraId="246A436A" w14:textId="1918E6F3" w:rsidR="00747F8A" w:rsidRPr="00AA4D0A" w:rsidRDefault="00747F8A" w:rsidP="00747F8A">
            <w:pPr>
              <w:pStyle w:val="NormaleWeb"/>
              <w:spacing w:before="0" w:beforeAutospacing="0" w:after="0" w:afterAutospacing="0"/>
              <w:jc w:val="right"/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9C1EA4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TOTALE</w:t>
            </w:r>
          </w:p>
        </w:tc>
        <w:tc>
          <w:tcPr>
            <w:tcW w:w="1559" w:type="dxa"/>
            <w:vAlign w:val="center"/>
          </w:tcPr>
          <w:p w14:paraId="1BA905B6" w14:textId="77777777" w:rsidR="00747F8A" w:rsidRPr="009C1EA4" w:rsidRDefault="00747F8A" w:rsidP="00747F8A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9C1EA4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€</w:t>
            </w:r>
          </w:p>
        </w:tc>
      </w:tr>
    </w:tbl>
    <w:p w14:paraId="3DB21F6F" w14:textId="5B7A4772" w:rsidR="00AB0561" w:rsidRDefault="00AB0561" w:rsidP="00254C6C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</w:p>
    <w:p w14:paraId="69E2A96D" w14:textId="5E0889AD" w:rsidR="00254C6C" w:rsidRDefault="00FF2724" w:rsidP="00254C6C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per il </w:t>
      </w:r>
      <w:r w:rsidR="00254C6C">
        <w:rPr>
          <w:rFonts w:ascii="Arial" w:eastAsia="Arial" w:hAnsi="Arial" w:cs="Arial"/>
          <w:color w:val="000000"/>
        </w:rPr>
        <w:t>RIFUGIO ……………………………………</w:t>
      </w:r>
    </w:p>
    <w:p w14:paraId="1FB3B9C3" w14:textId="2B826972" w:rsidR="00FE4752" w:rsidRPr="00FE4752" w:rsidRDefault="00FE4752" w:rsidP="00FE4752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i/>
          <w:color w:val="000000"/>
        </w:rPr>
      </w:pPr>
      <w:r w:rsidRPr="00FE4752">
        <w:rPr>
          <w:rFonts w:ascii="Arial" w:eastAsia="Arial" w:hAnsi="Arial" w:cs="Arial"/>
          <w:i/>
          <w:color w:val="000000"/>
        </w:rPr>
        <w:t>ripetere la tabella sopra riportata nel caso in cui si chiedano contributi per più rifugi</w:t>
      </w:r>
    </w:p>
    <w:p w14:paraId="760227BD" w14:textId="77777777" w:rsidR="00E345F5" w:rsidRDefault="00E345F5" w:rsidP="00E345F5">
      <w:pPr>
        <w:spacing w:after="0"/>
        <w:rPr>
          <w:rFonts w:ascii="Arial" w:eastAsia="Arial" w:hAnsi="Arial" w:cs="Arial"/>
          <w:b/>
          <w:color w:val="000000"/>
        </w:rPr>
      </w:pPr>
    </w:p>
    <w:p w14:paraId="352F981A" w14:textId="6A5922EA" w:rsidR="00ED0FC0" w:rsidRDefault="00ED0FC0" w:rsidP="005F6636">
      <w:pPr>
        <w:spacing w:after="0"/>
        <w:rPr>
          <w:rFonts w:ascii="Arial" w:eastAsia="Arial" w:hAnsi="Arial" w:cs="Arial"/>
          <w:b/>
          <w:color w:val="000000"/>
        </w:rPr>
      </w:pPr>
    </w:p>
    <w:p w14:paraId="12A3EE27" w14:textId="77777777" w:rsidR="004C2CDF" w:rsidRDefault="00254C6C" w:rsidP="00AB0561">
      <w:pPr>
        <w:spacing w:after="0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DICHIARA INOLTRE </w:t>
      </w:r>
      <w:r w:rsidR="00707171">
        <w:rPr>
          <w:rFonts w:ascii="Arial" w:eastAsia="Arial" w:hAnsi="Arial" w:cs="Arial"/>
          <w:b/>
          <w:color w:val="000000"/>
        </w:rPr>
        <w:t>CHE</w:t>
      </w:r>
    </w:p>
    <w:p w14:paraId="35F401DF" w14:textId="77777777" w:rsidR="00AB0561" w:rsidRPr="00AB0561" w:rsidRDefault="00AB0561" w:rsidP="005F6636">
      <w:pPr>
        <w:spacing w:after="0"/>
        <w:rPr>
          <w:rFonts w:ascii="Arial" w:eastAsia="Arial" w:hAnsi="Arial" w:cs="Arial"/>
          <w:b/>
          <w:color w:val="000000"/>
        </w:rPr>
      </w:pPr>
    </w:p>
    <w:p w14:paraId="6CF88839" w14:textId="324F7FB5" w:rsidR="00AA4D0A" w:rsidRDefault="00207136" w:rsidP="0083444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-</w:t>
      </w:r>
      <w:r w:rsidR="00673718">
        <w:rPr>
          <w:rFonts w:ascii="Arial" w:eastAsia="Arial" w:hAnsi="Arial" w:cs="Arial"/>
          <w:color w:val="000000"/>
        </w:rPr>
        <w:t xml:space="preserve"> </w:t>
      </w:r>
      <w:r w:rsidR="008D2382">
        <w:rPr>
          <w:rFonts w:ascii="Arial" w:eastAsia="Arial" w:hAnsi="Arial" w:cs="Arial"/>
          <w:color w:val="000000"/>
        </w:rPr>
        <w:t xml:space="preserve">le spese </w:t>
      </w:r>
      <w:r>
        <w:rPr>
          <w:rFonts w:ascii="Arial" w:eastAsia="Arial" w:hAnsi="Arial" w:cs="Arial"/>
          <w:color w:val="000000"/>
        </w:rPr>
        <w:t>sono</w:t>
      </w:r>
      <w:r w:rsidR="00183A80">
        <w:rPr>
          <w:rFonts w:ascii="Arial" w:eastAsia="Arial" w:hAnsi="Arial" w:cs="Arial"/>
          <w:color w:val="000000"/>
        </w:rPr>
        <w:t xml:space="preserve"> state</w:t>
      </w:r>
      <w:r>
        <w:rPr>
          <w:rFonts w:ascii="Arial" w:eastAsia="Arial" w:hAnsi="Arial" w:cs="Arial"/>
          <w:color w:val="000000"/>
        </w:rPr>
        <w:t xml:space="preserve"> sostenute nel periodo 01</w:t>
      </w:r>
      <w:r w:rsidR="00FF2724"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</w:rPr>
        <w:t>01</w:t>
      </w:r>
      <w:r w:rsidR="00FF2724"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</w:rPr>
        <w:t>202</w:t>
      </w:r>
      <w:r w:rsidR="00856098">
        <w:rPr>
          <w:rFonts w:ascii="Arial" w:eastAsia="Arial" w:hAnsi="Arial" w:cs="Arial"/>
          <w:color w:val="000000"/>
        </w:rPr>
        <w:t>4</w:t>
      </w:r>
      <w:r w:rsidR="00FE4752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-</w:t>
      </w:r>
      <w:r w:rsidR="00FE4752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3</w:t>
      </w:r>
      <w:r w:rsidR="00FE4752">
        <w:rPr>
          <w:rFonts w:ascii="Arial" w:eastAsia="Arial" w:hAnsi="Arial" w:cs="Arial"/>
          <w:color w:val="000000"/>
        </w:rPr>
        <w:t>0</w:t>
      </w:r>
      <w:r w:rsidR="00FF2724"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</w:rPr>
        <w:t>1</w:t>
      </w:r>
      <w:r w:rsidR="00FE4752">
        <w:rPr>
          <w:rFonts w:ascii="Arial" w:eastAsia="Arial" w:hAnsi="Arial" w:cs="Arial"/>
          <w:color w:val="000000"/>
        </w:rPr>
        <w:t>1</w:t>
      </w:r>
      <w:r w:rsidR="00FF2724"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</w:rPr>
        <w:t>202</w:t>
      </w:r>
      <w:r w:rsidR="00856098">
        <w:rPr>
          <w:rFonts w:ascii="Arial" w:eastAsia="Arial" w:hAnsi="Arial" w:cs="Arial"/>
          <w:color w:val="000000"/>
        </w:rPr>
        <w:t>4</w:t>
      </w:r>
      <w:r w:rsidR="00AA4D0A">
        <w:rPr>
          <w:rFonts w:ascii="Arial" w:eastAsia="Arial" w:hAnsi="Arial" w:cs="Arial"/>
          <w:color w:val="000000"/>
        </w:rPr>
        <w:t>;</w:t>
      </w:r>
    </w:p>
    <w:p w14:paraId="158EE619" w14:textId="614278C6" w:rsidR="0083444A" w:rsidRPr="00AA4D0A" w:rsidRDefault="00AA4D0A" w:rsidP="0083444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-</w:t>
      </w:r>
      <w:r w:rsidR="00673718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 xml:space="preserve">le spese sono </w:t>
      </w:r>
      <w:r w:rsidR="008D2382">
        <w:rPr>
          <w:rFonts w:ascii="Arial" w:eastAsia="Arial" w:hAnsi="Arial" w:cs="Arial"/>
          <w:color w:val="000000"/>
        </w:rPr>
        <w:t xml:space="preserve">per </w:t>
      </w:r>
      <w:r w:rsidR="004C2CDF">
        <w:rPr>
          <w:rFonts w:ascii="Arial" w:eastAsia="Arial" w:hAnsi="Arial" w:cs="Arial"/>
          <w:color w:val="000000"/>
        </w:rPr>
        <w:t xml:space="preserve">interventi di </w:t>
      </w:r>
      <w:r w:rsidR="004C2CDF" w:rsidRPr="004C2CDF">
        <w:rPr>
          <w:rFonts w:ascii="Arial" w:eastAsia="Arial" w:hAnsi="Arial" w:cs="Arial"/>
          <w:color w:val="000000"/>
        </w:rPr>
        <w:t>manutenzione sia ordinaria c</w:t>
      </w:r>
      <w:r w:rsidR="00207136">
        <w:rPr>
          <w:rFonts w:ascii="Arial" w:eastAsia="Arial" w:hAnsi="Arial" w:cs="Arial"/>
          <w:color w:val="000000"/>
        </w:rPr>
        <w:t xml:space="preserve">he straordinaria dei sistemi di </w:t>
      </w:r>
      <w:r w:rsidR="00207136" w:rsidRPr="00AA4D0A">
        <w:rPr>
          <w:rFonts w:ascii="Arial" w:eastAsia="Arial" w:hAnsi="Arial" w:cs="Arial"/>
          <w:color w:val="000000"/>
        </w:rPr>
        <w:t xml:space="preserve">approvvigionamento idrico, accumulo idrico e/o </w:t>
      </w:r>
      <w:r w:rsidRPr="00AA4D0A">
        <w:rPr>
          <w:rFonts w:ascii="Arial" w:eastAsia="Arial" w:hAnsi="Arial" w:cs="Arial"/>
          <w:color w:val="000000"/>
        </w:rPr>
        <w:t>riduzione dei consumi idrici;</w:t>
      </w:r>
    </w:p>
    <w:p w14:paraId="261E1C6F" w14:textId="4E202D81" w:rsidR="00207136" w:rsidRDefault="0083444A" w:rsidP="0083444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 w:rsidRPr="00AA4D0A">
        <w:rPr>
          <w:rFonts w:ascii="Arial" w:eastAsia="Arial" w:hAnsi="Arial" w:cs="Arial"/>
          <w:color w:val="000000"/>
        </w:rPr>
        <w:t>-</w:t>
      </w:r>
      <w:r w:rsidR="00673718">
        <w:rPr>
          <w:rFonts w:ascii="Arial" w:eastAsia="Arial" w:hAnsi="Arial" w:cs="Arial"/>
          <w:color w:val="000000"/>
        </w:rPr>
        <w:t xml:space="preserve"> </w:t>
      </w:r>
      <w:r w:rsidR="00207136" w:rsidRPr="00AA4D0A">
        <w:rPr>
          <w:rFonts w:ascii="Arial" w:eastAsia="Arial" w:hAnsi="Arial" w:cs="Arial"/>
          <w:color w:val="000000"/>
        </w:rPr>
        <w:t>sono presentati in copia al CAI per</w:t>
      </w:r>
      <w:r w:rsidR="00207136">
        <w:rPr>
          <w:rFonts w:ascii="Arial" w:eastAsia="Arial" w:hAnsi="Arial" w:cs="Arial"/>
          <w:color w:val="000000"/>
        </w:rPr>
        <w:t xml:space="preserve"> la rendicontazi</w:t>
      </w:r>
      <w:r>
        <w:rPr>
          <w:rFonts w:ascii="Arial" w:eastAsia="Arial" w:hAnsi="Arial" w:cs="Arial"/>
          <w:color w:val="000000"/>
        </w:rPr>
        <w:t>one dell’attività indicata i giustificativi di spesa saldati</w:t>
      </w:r>
      <w:r w:rsidR="00207136">
        <w:rPr>
          <w:rFonts w:ascii="Arial" w:eastAsia="Arial" w:hAnsi="Arial" w:cs="Arial"/>
          <w:color w:val="000000"/>
        </w:rPr>
        <w:t>;</w:t>
      </w:r>
    </w:p>
    <w:p w14:paraId="6C358F82" w14:textId="437E8514" w:rsidR="0083444A" w:rsidRDefault="00207136" w:rsidP="00207136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>-</w:t>
      </w:r>
      <w:r w:rsidR="00673718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le spese indicate sono state interamente sostenute per lo svolgimento delle finalità sopra riferite;</w:t>
      </w:r>
    </w:p>
    <w:p w14:paraId="5DCF6F7A" w14:textId="67C43A96" w:rsidR="00207136" w:rsidRDefault="00207136" w:rsidP="00207136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-</w:t>
      </w:r>
      <w:r w:rsidR="00673718">
        <w:rPr>
          <w:rFonts w:ascii="Arial" w:eastAsia="Arial" w:hAnsi="Arial" w:cs="Arial"/>
          <w:color w:val="000000"/>
        </w:rPr>
        <w:t xml:space="preserve"> </w:t>
      </w:r>
      <w:r w:rsidRPr="00752A69">
        <w:rPr>
          <w:rFonts w:ascii="Arial" w:eastAsia="Arial" w:hAnsi="Arial" w:cs="Arial"/>
          <w:color w:val="000000"/>
        </w:rPr>
        <w:t>di non aver ricevuto contributi da altri Enti</w:t>
      </w:r>
      <w:r w:rsidR="0083444A">
        <w:rPr>
          <w:rFonts w:ascii="Arial" w:eastAsia="Arial" w:hAnsi="Arial" w:cs="Arial"/>
          <w:color w:val="000000"/>
        </w:rPr>
        <w:t>, o altri bandi CAI,</w:t>
      </w:r>
      <w:r w:rsidRPr="00752A69">
        <w:rPr>
          <w:rFonts w:ascii="Arial" w:eastAsia="Arial" w:hAnsi="Arial" w:cs="Arial"/>
          <w:color w:val="000000"/>
        </w:rPr>
        <w:t xml:space="preserve"> per le spese ed i lavori citati in questa richiesta;</w:t>
      </w:r>
    </w:p>
    <w:p w14:paraId="23D29375" w14:textId="561B3A5F" w:rsidR="003B34F0" w:rsidRPr="00752A69" w:rsidRDefault="003B34F0" w:rsidP="00207136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-</w:t>
      </w:r>
      <w:r w:rsidR="00673718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di non aver partecipato al bando del CAI per l’a</w:t>
      </w:r>
      <w:r w:rsidRPr="003B34F0">
        <w:rPr>
          <w:rFonts w:ascii="Arial" w:eastAsia="Arial" w:hAnsi="Arial" w:cs="Arial"/>
          <w:color w:val="000000"/>
        </w:rPr>
        <w:t>pprovvigionamento acqua e contenimento consumi idrici nei rifugi</w:t>
      </w:r>
      <w:r>
        <w:rPr>
          <w:rFonts w:ascii="Arial" w:eastAsia="Arial" w:hAnsi="Arial" w:cs="Arial"/>
          <w:color w:val="000000"/>
        </w:rPr>
        <w:t xml:space="preserve"> nel corso del 202</w:t>
      </w:r>
      <w:r w:rsidR="00FE4752">
        <w:rPr>
          <w:rFonts w:ascii="Arial" w:eastAsia="Arial" w:hAnsi="Arial" w:cs="Arial"/>
          <w:color w:val="000000"/>
        </w:rPr>
        <w:t>2</w:t>
      </w:r>
      <w:r w:rsidR="00856098">
        <w:rPr>
          <w:rFonts w:ascii="Arial" w:eastAsia="Arial" w:hAnsi="Arial" w:cs="Arial"/>
          <w:color w:val="000000"/>
        </w:rPr>
        <w:t xml:space="preserve"> e 2023</w:t>
      </w:r>
      <w:bookmarkStart w:id="0" w:name="_GoBack"/>
      <w:bookmarkEnd w:id="0"/>
      <w:r>
        <w:rPr>
          <w:rFonts w:ascii="Arial" w:eastAsia="Arial" w:hAnsi="Arial" w:cs="Arial"/>
          <w:color w:val="000000"/>
        </w:rPr>
        <w:t>.</w:t>
      </w:r>
    </w:p>
    <w:p w14:paraId="4A1E28AD" w14:textId="77777777" w:rsidR="005F6636" w:rsidRDefault="005F6636" w:rsidP="00183A80">
      <w:pPr>
        <w:jc w:val="center"/>
        <w:rPr>
          <w:rFonts w:ascii="Arial" w:eastAsia="Arial" w:hAnsi="Arial" w:cs="Arial"/>
          <w:b/>
          <w:color w:val="000000"/>
        </w:rPr>
      </w:pPr>
    </w:p>
    <w:p w14:paraId="029D207B" w14:textId="789D6AFB" w:rsidR="005D4865" w:rsidRPr="00183A80" w:rsidRDefault="00183A80" w:rsidP="00183A80">
      <w:pP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ED ALLEGA</w:t>
      </w:r>
    </w:p>
    <w:p w14:paraId="60F3CFDF" w14:textId="68485B2F" w:rsidR="005D4865" w:rsidRDefault="00752A69" w:rsidP="00752A6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1. </w:t>
      </w:r>
      <w:r w:rsidR="008D2382">
        <w:rPr>
          <w:rFonts w:ascii="Arial" w:eastAsia="Arial" w:hAnsi="Arial" w:cs="Arial"/>
          <w:color w:val="000000"/>
        </w:rPr>
        <w:t xml:space="preserve">Fatture/ricevute </w:t>
      </w:r>
      <w:r w:rsidR="00673718">
        <w:rPr>
          <w:rFonts w:ascii="Arial" w:eastAsia="Arial" w:hAnsi="Arial" w:cs="Arial"/>
          <w:color w:val="000000"/>
        </w:rPr>
        <w:t xml:space="preserve">pagate </w:t>
      </w:r>
      <w:r w:rsidR="008D2382">
        <w:rPr>
          <w:rFonts w:ascii="Arial" w:eastAsia="Arial" w:hAnsi="Arial" w:cs="Arial"/>
          <w:color w:val="000000"/>
        </w:rPr>
        <w:t>relative alle spese sostenute come indicato al punto “Spese ammissibili”</w:t>
      </w:r>
      <w:r w:rsidR="00FE4752">
        <w:rPr>
          <w:rFonts w:ascii="Arial" w:eastAsia="Arial" w:hAnsi="Arial" w:cs="Arial"/>
          <w:color w:val="000000"/>
        </w:rPr>
        <w:t xml:space="preserve"> del bando</w:t>
      </w:r>
      <w:r>
        <w:rPr>
          <w:rFonts w:ascii="Arial" w:eastAsia="Arial" w:hAnsi="Arial" w:cs="Arial"/>
          <w:color w:val="000000"/>
        </w:rPr>
        <w:t>;</w:t>
      </w:r>
    </w:p>
    <w:p w14:paraId="047A78E8" w14:textId="0763F46C" w:rsidR="00752A69" w:rsidRPr="00591AAA" w:rsidRDefault="00752A69" w:rsidP="00183A80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</w:rPr>
      </w:pPr>
      <w:r w:rsidRPr="00591AAA">
        <w:rPr>
          <w:rFonts w:ascii="Arial" w:eastAsia="Arial" w:hAnsi="Arial" w:cs="Arial"/>
          <w:color w:val="000000"/>
        </w:rPr>
        <w:t xml:space="preserve">2. </w:t>
      </w:r>
      <w:r w:rsidR="00673718">
        <w:rPr>
          <w:rFonts w:ascii="Arial" w:eastAsia="Arial" w:hAnsi="Arial" w:cs="Arial"/>
          <w:color w:val="000000"/>
        </w:rPr>
        <w:t>R</w:t>
      </w:r>
      <w:r w:rsidRPr="00591AAA">
        <w:rPr>
          <w:rFonts w:ascii="Arial" w:eastAsia="Arial" w:hAnsi="Arial" w:cs="Arial"/>
          <w:color w:val="000000"/>
        </w:rPr>
        <w:t xml:space="preserve">elazione descrittiva e fotografica su lavori/acquisti per i quali </w:t>
      </w:r>
      <w:r w:rsidR="00673718">
        <w:rPr>
          <w:rFonts w:ascii="Arial" w:eastAsia="Arial" w:hAnsi="Arial" w:cs="Arial"/>
          <w:color w:val="000000"/>
        </w:rPr>
        <w:t xml:space="preserve">è stato chiesto </w:t>
      </w:r>
      <w:r w:rsidRPr="00591AAA">
        <w:rPr>
          <w:rFonts w:ascii="Arial" w:eastAsia="Arial" w:hAnsi="Arial" w:cs="Arial"/>
          <w:color w:val="000000"/>
        </w:rPr>
        <w:t xml:space="preserve">il </w:t>
      </w:r>
      <w:r w:rsidR="00FE4752" w:rsidRPr="00591AAA">
        <w:rPr>
          <w:rFonts w:ascii="Arial" w:eastAsia="Arial" w:hAnsi="Arial" w:cs="Arial"/>
          <w:color w:val="000000"/>
        </w:rPr>
        <w:t>contributo</w:t>
      </w:r>
      <w:r w:rsidRPr="00591AAA">
        <w:rPr>
          <w:rFonts w:ascii="Arial" w:eastAsia="Arial" w:hAnsi="Arial" w:cs="Arial"/>
          <w:color w:val="000000"/>
        </w:rPr>
        <w:t>;</w:t>
      </w:r>
    </w:p>
    <w:p w14:paraId="697D0D0F" w14:textId="05011687" w:rsidR="005D4865" w:rsidRPr="00752A69" w:rsidRDefault="00752A69" w:rsidP="00752A6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 w:rsidRPr="00591AAA">
        <w:rPr>
          <w:rFonts w:ascii="Arial" w:eastAsia="Arial" w:hAnsi="Arial" w:cs="Arial"/>
          <w:color w:val="000000"/>
        </w:rPr>
        <w:t xml:space="preserve">3. </w:t>
      </w:r>
      <w:r w:rsidR="008D2382" w:rsidRPr="00591AAA">
        <w:rPr>
          <w:rFonts w:ascii="Arial" w:eastAsia="Arial" w:hAnsi="Arial" w:cs="Arial"/>
          <w:color w:val="000000"/>
        </w:rPr>
        <w:t>Copia del documento di identit</w:t>
      </w:r>
      <w:r w:rsidR="00FE4752" w:rsidRPr="00591AAA">
        <w:rPr>
          <w:rFonts w:ascii="Arial" w:eastAsia="Arial" w:hAnsi="Arial" w:cs="Arial"/>
          <w:color w:val="000000"/>
        </w:rPr>
        <w:t>à;</w:t>
      </w:r>
    </w:p>
    <w:tbl>
      <w:tblPr>
        <w:tblStyle w:val="a5"/>
        <w:tblW w:w="8349" w:type="dxa"/>
        <w:tblInd w:w="30" w:type="dxa"/>
        <w:tblLayout w:type="fixed"/>
        <w:tblLook w:val="0000" w:firstRow="0" w:lastRow="0" w:firstColumn="0" w:lastColumn="0" w:noHBand="0" w:noVBand="0"/>
      </w:tblPr>
      <w:tblGrid>
        <w:gridCol w:w="2523"/>
        <w:gridCol w:w="122"/>
        <w:gridCol w:w="5704"/>
      </w:tblGrid>
      <w:tr w:rsidR="005D4865" w14:paraId="499CF9D0" w14:textId="77777777">
        <w:trPr>
          <w:trHeight w:val="855"/>
        </w:trPr>
        <w:tc>
          <w:tcPr>
            <w:tcW w:w="252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77F4222" w14:textId="77777777" w:rsidR="005D4865" w:rsidRDefault="005D4865">
            <w:pPr>
              <w:spacing w:after="0" w:line="240" w:lineRule="auto"/>
              <w:rPr>
                <w:rFonts w:ascii="Arial" w:eastAsia="Arial" w:hAnsi="Arial" w:cs="Arial"/>
                <w:color w:val="000000"/>
                <w:u w:val="single"/>
              </w:rPr>
            </w:pPr>
          </w:p>
          <w:p w14:paraId="3818D32A" w14:textId="2AF17EDD" w:rsidR="005D4865" w:rsidRDefault="008D2382">
            <w:pPr>
              <w:spacing w:after="0" w:line="240" w:lineRule="auto"/>
              <w:rPr>
                <w:rFonts w:ascii="Arial" w:eastAsia="Arial" w:hAnsi="Arial" w:cs="Arial"/>
                <w:color w:val="000000"/>
                <w:u w:val="single"/>
              </w:rPr>
            </w:pPr>
            <w:r>
              <w:rPr>
                <w:rFonts w:ascii="Arial" w:eastAsia="Arial" w:hAnsi="Arial" w:cs="Arial"/>
                <w:color w:val="000000"/>
                <w:u w:val="single"/>
              </w:rPr>
              <w:t xml:space="preserve">                                         </w:t>
            </w:r>
          </w:p>
          <w:p w14:paraId="2B69D0AB" w14:textId="77777777" w:rsidR="005D4865" w:rsidRDefault="008D238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____________________</w:t>
            </w:r>
          </w:p>
          <w:p w14:paraId="157704DE" w14:textId="77777777" w:rsidR="005D4865" w:rsidRDefault="008D238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Luogo e Data</w:t>
            </w:r>
          </w:p>
        </w:tc>
        <w:tc>
          <w:tcPr>
            <w:tcW w:w="12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2027CD6" w14:textId="77777777" w:rsidR="005D4865" w:rsidRDefault="008D238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570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47BDC76" w14:textId="77777777" w:rsidR="005D4865" w:rsidRDefault="005D486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  <w:p w14:paraId="1EC54F9E" w14:textId="77777777" w:rsidR="005D4865" w:rsidRDefault="005D486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  <w:p w14:paraId="128C3572" w14:textId="77777777" w:rsidR="005D4865" w:rsidRDefault="008D238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______________________________________________</w:t>
            </w:r>
          </w:p>
          <w:p w14:paraId="27EB101C" w14:textId="45E50713" w:rsidR="005D4865" w:rsidRDefault="005F663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Firma del dichiarante </w:t>
            </w:r>
            <w:r w:rsidRPr="00CC61F1">
              <w:rPr>
                <w:rFonts w:ascii="Verdana" w:hAnsi="Verdana"/>
                <w:color w:val="000000"/>
                <w:sz w:val="20"/>
                <w:szCs w:val="20"/>
              </w:rPr>
              <w:t>*</w:t>
            </w:r>
          </w:p>
          <w:p w14:paraId="7FD5D6C3" w14:textId="431A286F" w:rsidR="005D4865" w:rsidRDefault="005D486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7CD7F176" w14:textId="58D1F7A6" w:rsidR="005D4865" w:rsidRDefault="005D4865">
      <w:pPr>
        <w:spacing w:after="0" w:line="240" w:lineRule="auto"/>
        <w:rPr>
          <w:rFonts w:ascii="Arial" w:eastAsia="Arial" w:hAnsi="Arial" w:cs="Arial"/>
        </w:rPr>
      </w:pPr>
    </w:p>
    <w:p w14:paraId="03573E52" w14:textId="77777777" w:rsidR="005D4865" w:rsidRDefault="008D2382">
      <w:pPr>
        <w:spacing w:before="120" w:after="0"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Accreditare l’importo sul conto corrente intestato alla Sezione di ……………………………</w:t>
      </w:r>
    </w:p>
    <w:tbl>
      <w:tblPr>
        <w:tblStyle w:val="a6"/>
        <w:tblW w:w="85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2"/>
        <w:gridCol w:w="312"/>
        <w:gridCol w:w="313"/>
        <w:gridCol w:w="312"/>
        <w:gridCol w:w="313"/>
        <w:gridCol w:w="312"/>
        <w:gridCol w:w="313"/>
        <w:gridCol w:w="312"/>
        <w:gridCol w:w="313"/>
        <w:gridCol w:w="312"/>
        <w:gridCol w:w="312"/>
        <w:gridCol w:w="313"/>
        <w:gridCol w:w="312"/>
        <w:gridCol w:w="313"/>
        <w:gridCol w:w="312"/>
        <w:gridCol w:w="313"/>
        <w:gridCol w:w="312"/>
        <w:gridCol w:w="313"/>
        <w:gridCol w:w="312"/>
        <w:gridCol w:w="312"/>
        <w:gridCol w:w="313"/>
        <w:gridCol w:w="312"/>
        <w:gridCol w:w="313"/>
        <w:gridCol w:w="312"/>
        <w:gridCol w:w="313"/>
        <w:gridCol w:w="312"/>
        <w:gridCol w:w="313"/>
      </w:tblGrid>
      <w:tr w:rsidR="005D4865" w14:paraId="7140763F" w14:textId="77777777">
        <w:tc>
          <w:tcPr>
            <w:tcW w:w="462" w:type="dxa"/>
          </w:tcPr>
          <w:p w14:paraId="44FE8C68" w14:textId="77777777" w:rsidR="005D4865" w:rsidRDefault="008D2382">
            <w:pPr>
              <w:spacing w:before="120" w:after="0" w:line="360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IT</w:t>
            </w:r>
          </w:p>
        </w:tc>
        <w:tc>
          <w:tcPr>
            <w:tcW w:w="312" w:type="dxa"/>
          </w:tcPr>
          <w:p w14:paraId="745D4998" w14:textId="77777777" w:rsidR="005D4865" w:rsidRDefault="005D4865">
            <w:pPr>
              <w:spacing w:before="120" w:after="0" w:line="360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313" w:type="dxa"/>
          </w:tcPr>
          <w:p w14:paraId="39DD47ED" w14:textId="77777777" w:rsidR="005D4865" w:rsidRDefault="005D4865">
            <w:pPr>
              <w:spacing w:before="120" w:after="0" w:line="360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312" w:type="dxa"/>
          </w:tcPr>
          <w:p w14:paraId="791D24BD" w14:textId="77777777" w:rsidR="005D4865" w:rsidRDefault="005D4865">
            <w:pPr>
              <w:spacing w:before="120" w:after="0" w:line="360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313" w:type="dxa"/>
          </w:tcPr>
          <w:p w14:paraId="6E175819" w14:textId="77777777" w:rsidR="005D4865" w:rsidRDefault="005D4865">
            <w:pPr>
              <w:spacing w:before="120" w:after="0" w:line="360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312" w:type="dxa"/>
          </w:tcPr>
          <w:p w14:paraId="109BB796" w14:textId="77777777" w:rsidR="005D4865" w:rsidRDefault="005D4865">
            <w:pPr>
              <w:spacing w:before="120" w:after="0" w:line="360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313" w:type="dxa"/>
          </w:tcPr>
          <w:p w14:paraId="40DEBCC0" w14:textId="77777777" w:rsidR="005D4865" w:rsidRDefault="005D4865">
            <w:pPr>
              <w:spacing w:before="120" w:after="0" w:line="360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312" w:type="dxa"/>
          </w:tcPr>
          <w:p w14:paraId="3BFBE1A0" w14:textId="77777777" w:rsidR="005D4865" w:rsidRDefault="005D4865">
            <w:pPr>
              <w:spacing w:before="120" w:after="0" w:line="360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313" w:type="dxa"/>
          </w:tcPr>
          <w:p w14:paraId="490B82BA" w14:textId="77777777" w:rsidR="005D4865" w:rsidRDefault="005D4865">
            <w:pPr>
              <w:spacing w:before="120" w:after="0" w:line="360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312" w:type="dxa"/>
          </w:tcPr>
          <w:p w14:paraId="59A2FDF9" w14:textId="77777777" w:rsidR="005D4865" w:rsidRDefault="005D4865">
            <w:pPr>
              <w:spacing w:before="120" w:after="0" w:line="360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312" w:type="dxa"/>
          </w:tcPr>
          <w:p w14:paraId="5CF62294" w14:textId="77777777" w:rsidR="005D4865" w:rsidRDefault="005D4865">
            <w:pPr>
              <w:spacing w:before="120" w:after="0" w:line="360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313" w:type="dxa"/>
          </w:tcPr>
          <w:p w14:paraId="699981E6" w14:textId="77777777" w:rsidR="005D4865" w:rsidRDefault="005D4865">
            <w:pPr>
              <w:spacing w:before="120" w:after="0" w:line="360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312" w:type="dxa"/>
          </w:tcPr>
          <w:p w14:paraId="4119313E" w14:textId="77777777" w:rsidR="005D4865" w:rsidRDefault="005D4865">
            <w:pPr>
              <w:spacing w:before="120" w:after="0" w:line="360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313" w:type="dxa"/>
          </w:tcPr>
          <w:p w14:paraId="7E82E572" w14:textId="77777777" w:rsidR="005D4865" w:rsidRDefault="005D4865">
            <w:pPr>
              <w:spacing w:before="120" w:after="0" w:line="360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312" w:type="dxa"/>
          </w:tcPr>
          <w:p w14:paraId="7EA94304" w14:textId="77777777" w:rsidR="005D4865" w:rsidRDefault="005D4865">
            <w:pPr>
              <w:spacing w:before="120" w:after="0" w:line="360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313" w:type="dxa"/>
          </w:tcPr>
          <w:p w14:paraId="3E7CF35A" w14:textId="77777777" w:rsidR="005D4865" w:rsidRDefault="005D4865">
            <w:pPr>
              <w:spacing w:before="120" w:after="0" w:line="360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312" w:type="dxa"/>
          </w:tcPr>
          <w:p w14:paraId="5A90AA1F" w14:textId="77777777" w:rsidR="005D4865" w:rsidRDefault="005D4865">
            <w:pPr>
              <w:spacing w:before="120" w:after="0" w:line="360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313" w:type="dxa"/>
          </w:tcPr>
          <w:p w14:paraId="7ADB4CB6" w14:textId="77777777" w:rsidR="005D4865" w:rsidRDefault="005D4865">
            <w:pPr>
              <w:spacing w:before="120" w:after="0" w:line="360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312" w:type="dxa"/>
          </w:tcPr>
          <w:p w14:paraId="4A1AE012" w14:textId="77777777" w:rsidR="005D4865" w:rsidRDefault="005D4865">
            <w:pPr>
              <w:spacing w:before="120" w:after="0" w:line="360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312" w:type="dxa"/>
          </w:tcPr>
          <w:p w14:paraId="0412F96B" w14:textId="77777777" w:rsidR="005D4865" w:rsidRDefault="005D4865">
            <w:pPr>
              <w:spacing w:before="120" w:after="0" w:line="360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313" w:type="dxa"/>
          </w:tcPr>
          <w:p w14:paraId="66F74068" w14:textId="77777777" w:rsidR="005D4865" w:rsidRDefault="005D4865">
            <w:pPr>
              <w:spacing w:before="120" w:after="0" w:line="360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312" w:type="dxa"/>
          </w:tcPr>
          <w:p w14:paraId="366EBB03" w14:textId="77777777" w:rsidR="005D4865" w:rsidRDefault="005D4865">
            <w:pPr>
              <w:spacing w:before="120" w:after="0" w:line="360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313" w:type="dxa"/>
          </w:tcPr>
          <w:p w14:paraId="510924C6" w14:textId="77777777" w:rsidR="005D4865" w:rsidRDefault="005D4865">
            <w:pPr>
              <w:spacing w:before="120" w:after="0" w:line="360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312" w:type="dxa"/>
          </w:tcPr>
          <w:p w14:paraId="66D4B318" w14:textId="77777777" w:rsidR="005D4865" w:rsidRDefault="005D4865">
            <w:pPr>
              <w:spacing w:before="120" w:after="0" w:line="360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313" w:type="dxa"/>
          </w:tcPr>
          <w:p w14:paraId="08E78088" w14:textId="77777777" w:rsidR="005D4865" w:rsidRDefault="005D4865">
            <w:pPr>
              <w:spacing w:before="120" w:after="0" w:line="360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312" w:type="dxa"/>
          </w:tcPr>
          <w:p w14:paraId="343A8898" w14:textId="77777777" w:rsidR="005D4865" w:rsidRDefault="005D4865">
            <w:pPr>
              <w:spacing w:before="120" w:after="0" w:line="360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313" w:type="dxa"/>
          </w:tcPr>
          <w:p w14:paraId="449708FC" w14:textId="77777777" w:rsidR="005D4865" w:rsidRDefault="005D4865">
            <w:pPr>
              <w:spacing w:before="120" w:after="0" w:line="360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</w:tr>
    </w:tbl>
    <w:p w14:paraId="510552C3" w14:textId="77777777" w:rsidR="00AB0561" w:rsidRDefault="00AB0561" w:rsidP="00AB0561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5444D0B0" w14:textId="32370D67" w:rsidR="005D4865" w:rsidRDefault="008D2382">
      <w:pPr>
        <w:spacing w:line="240" w:lineRule="auto"/>
        <w:jc w:val="both"/>
        <w:rPr>
          <w:rFonts w:ascii="Arial" w:eastAsia="Arial" w:hAnsi="Arial" w:cs="Arial"/>
          <w:color w:val="000000"/>
        </w:rPr>
      </w:pPr>
      <w:bookmarkStart w:id="1" w:name="_Hlk135824120"/>
      <w:r>
        <w:rPr>
          <w:rFonts w:ascii="Arial" w:eastAsia="Arial" w:hAnsi="Arial" w:cs="Arial"/>
          <w:color w:val="000000"/>
        </w:rPr>
        <w:t>Indicare REFERENTE per la Sezione per eventuale contatto: </w:t>
      </w:r>
    </w:p>
    <w:p w14:paraId="6F06E593" w14:textId="77777777" w:rsidR="005D4865" w:rsidRDefault="008D2382">
      <w:pPr>
        <w:spacing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Nome</w:t>
      </w:r>
      <w:r w:rsidR="00AB0561">
        <w:rPr>
          <w:rFonts w:ascii="Arial" w:eastAsia="Arial" w:hAnsi="Arial" w:cs="Arial"/>
          <w:color w:val="000000"/>
        </w:rPr>
        <w:t xml:space="preserve"> e Cognome</w:t>
      </w:r>
      <w:r>
        <w:rPr>
          <w:rFonts w:ascii="Arial" w:eastAsia="Arial" w:hAnsi="Arial" w:cs="Arial"/>
          <w:color w:val="000000"/>
        </w:rPr>
        <w:t>:</w:t>
      </w:r>
    </w:p>
    <w:p w14:paraId="76A218FB" w14:textId="77777777" w:rsidR="005D4865" w:rsidRDefault="008D2382">
      <w:pPr>
        <w:spacing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Mail:</w:t>
      </w:r>
    </w:p>
    <w:p w14:paraId="75365B15" w14:textId="77CD92AF" w:rsidR="005F6636" w:rsidRDefault="008D2382">
      <w:pPr>
        <w:spacing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n. telefonico:</w:t>
      </w:r>
    </w:p>
    <w:bookmarkEnd w:id="1"/>
    <w:p w14:paraId="24812967" w14:textId="77777777" w:rsidR="006D0DDD" w:rsidRDefault="006D0DDD">
      <w:pPr>
        <w:spacing w:line="240" w:lineRule="auto"/>
        <w:jc w:val="both"/>
        <w:rPr>
          <w:rFonts w:ascii="Arial" w:eastAsia="Arial" w:hAnsi="Arial" w:cs="Arial"/>
          <w:color w:val="000000"/>
        </w:rPr>
      </w:pPr>
    </w:p>
    <w:p w14:paraId="7FB58010" w14:textId="1FF2CB1F" w:rsidR="006D0DDD" w:rsidRPr="006D0DDD" w:rsidRDefault="006D0DDD" w:rsidP="006D0DDD">
      <w:pPr>
        <w:jc w:val="both"/>
        <w:rPr>
          <w:rFonts w:ascii="Arial" w:eastAsia="Arial" w:hAnsi="Arial" w:cs="Arial"/>
          <w:b/>
          <w:color w:val="000000"/>
          <w:sz w:val="18"/>
          <w:szCs w:val="18"/>
        </w:rPr>
      </w:pPr>
      <w:r w:rsidRPr="006D0DDD">
        <w:rPr>
          <w:rFonts w:ascii="Arial" w:eastAsia="Arial" w:hAnsi="Arial" w:cs="Arial"/>
          <w:b/>
          <w:color w:val="000000"/>
          <w:sz w:val="18"/>
          <w:szCs w:val="18"/>
        </w:rPr>
        <w:t xml:space="preserve">INFORMAZIONI AI SENSI DELL'ART. 13 DEL REGOLAMENTO (UE) 2016/679 SUL TRATTAMENTO DEI DATI PERSONALI </w:t>
      </w:r>
    </w:p>
    <w:p w14:paraId="5BA7DFB9" w14:textId="77777777" w:rsidR="006D0DDD" w:rsidRPr="006D0DDD" w:rsidRDefault="006D0DDD" w:rsidP="006D0DDD">
      <w:pPr>
        <w:shd w:val="clear" w:color="auto" w:fill="FFFFFF"/>
        <w:spacing w:after="0"/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6D0DDD">
        <w:rPr>
          <w:rFonts w:ascii="Arial" w:eastAsia="Arial" w:hAnsi="Arial" w:cs="Arial"/>
          <w:color w:val="000000"/>
          <w:sz w:val="18"/>
          <w:szCs w:val="18"/>
        </w:rPr>
        <w:t>Ai sensi del Reg. UE 2016/679, si informa che:</w:t>
      </w:r>
    </w:p>
    <w:p w14:paraId="523EB0F2" w14:textId="77777777" w:rsidR="006D0DDD" w:rsidRPr="006D0DDD" w:rsidRDefault="006D0DDD" w:rsidP="006D0DDD">
      <w:pPr>
        <w:shd w:val="clear" w:color="auto" w:fill="FFFFFF"/>
        <w:spacing w:after="0"/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6D0DDD">
        <w:rPr>
          <w:rFonts w:ascii="Arial" w:eastAsia="Arial" w:hAnsi="Arial" w:cs="Arial"/>
          <w:color w:val="000000"/>
          <w:sz w:val="18"/>
          <w:szCs w:val="18"/>
        </w:rPr>
        <w:t>Titolare del trattamento è: il Legale Rappresentante, nonché Presidente generale del Club Alpino Italiano (CAI), Antonio Montani, domiciliato per la carica in Via Errico Petrella, 19 – 20124 Milano.</w:t>
      </w:r>
    </w:p>
    <w:p w14:paraId="4A170D9A" w14:textId="77777777" w:rsidR="006D0DDD" w:rsidRPr="006D0DDD" w:rsidRDefault="006D0DDD" w:rsidP="006D0DDD">
      <w:pPr>
        <w:shd w:val="clear" w:color="auto" w:fill="FFFFFF"/>
        <w:spacing w:after="0"/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6D0DDD">
        <w:rPr>
          <w:rFonts w:ascii="Arial" w:eastAsia="Arial" w:hAnsi="Arial" w:cs="Arial"/>
          <w:color w:val="000000"/>
          <w:sz w:val="18"/>
          <w:szCs w:val="18"/>
        </w:rPr>
        <w:t>Responsabile del trattamento è: il Direttore del Club Alpino Italiano, dott.  Matteo Canali (direzione @cai.it).</w:t>
      </w:r>
    </w:p>
    <w:p w14:paraId="7171B70B" w14:textId="77777777" w:rsidR="006D0DDD" w:rsidRPr="006D0DDD" w:rsidRDefault="006D0DDD" w:rsidP="006D0DDD">
      <w:pPr>
        <w:shd w:val="clear" w:color="auto" w:fill="FFFFFF"/>
        <w:spacing w:after="0"/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6D0DDD">
        <w:rPr>
          <w:rFonts w:ascii="Arial" w:eastAsia="Arial" w:hAnsi="Arial" w:cs="Arial"/>
          <w:color w:val="000000"/>
          <w:sz w:val="18"/>
          <w:szCs w:val="18"/>
        </w:rPr>
        <w:t xml:space="preserve">Responsabile della protezione dei dati personali (RDP) è: l’avv. Rosamaria Gallo (privacy@cai.it). </w:t>
      </w:r>
    </w:p>
    <w:p w14:paraId="328802A1" w14:textId="77777777" w:rsidR="006D0DDD" w:rsidRPr="006D0DDD" w:rsidRDefault="006D0DDD" w:rsidP="006D0DDD">
      <w:pPr>
        <w:shd w:val="clear" w:color="auto" w:fill="FFFFFF"/>
        <w:spacing w:after="0"/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6D0DDD">
        <w:rPr>
          <w:rFonts w:ascii="Arial" w:eastAsia="Arial" w:hAnsi="Arial" w:cs="Arial"/>
          <w:color w:val="000000"/>
          <w:sz w:val="18"/>
          <w:szCs w:val="18"/>
        </w:rPr>
        <w:t>Finalità del trattamento: i dati forniti vengono acquisiti per le finalità connesse alla procedura.</w:t>
      </w:r>
    </w:p>
    <w:p w14:paraId="26D9A80A" w14:textId="77777777" w:rsidR="006D0DDD" w:rsidRPr="006D0DDD" w:rsidRDefault="006D0DDD" w:rsidP="006D0DDD">
      <w:pPr>
        <w:shd w:val="clear" w:color="auto" w:fill="FFFFFF"/>
        <w:spacing w:after="0"/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6D0DDD">
        <w:rPr>
          <w:rFonts w:ascii="Arial" w:eastAsia="Arial" w:hAnsi="Arial" w:cs="Arial"/>
          <w:color w:val="000000"/>
          <w:sz w:val="18"/>
          <w:szCs w:val="18"/>
        </w:rPr>
        <w:t>Conferimento obbligatorio: a tal riguardo tutti i dati richiesti rivestono carattere obbligatorio e il partecipante è tenuto a renderli, pena la mancata partecipazione alla procedura.</w:t>
      </w:r>
    </w:p>
    <w:p w14:paraId="07106167" w14:textId="77777777" w:rsidR="006D0DDD" w:rsidRPr="006D0DDD" w:rsidRDefault="006D0DDD" w:rsidP="006D0DDD">
      <w:pPr>
        <w:shd w:val="clear" w:color="auto" w:fill="FFFFFF"/>
        <w:spacing w:after="0"/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6D0DDD">
        <w:rPr>
          <w:rFonts w:ascii="Arial" w:eastAsia="Arial" w:hAnsi="Arial" w:cs="Arial"/>
          <w:color w:val="000000"/>
          <w:sz w:val="18"/>
          <w:szCs w:val="18"/>
        </w:rPr>
        <w:t>Modalità del trattamento: il trattamento dei dati verrà effettuato in modo da garantire la sicurezza e la riservatezza e potrà essere attuato mediante strumenti manuali e informatici idonei a memorizzarli, gestirli e trasmetterli.</w:t>
      </w:r>
    </w:p>
    <w:p w14:paraId="1A7550C3" w14:textId="77777777" w:rsidR="006D0DDD" w:rsidRPr="006D0DDD" w:rsidRDefault="006D0DDD" w:rsidP="006D0DDD">
      <w:pPr>
        <w:shd w:val="clear" w:color="auto" w:fill="FFFFFF"/>
        <w:spacing w:after="0"/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6D0DDD">
        <w:rPr>
          <w:rFonts w:ascii="Arial" w:eastAsia="Arial" w:hAnsi="Arial" w:cs="Arial"/>
          <w:color w:val="000000"/>
          <w:sz w:val="18"/>
          <w:szCs w:val="18"/>
        </w:rPr>
        <w:t xml:space="preserve">Categorie di soggetti ai quali i dati possono essere comunicati e/o diffusi: nell’ambito della normativa vigente, i dati potranno essere comunicati alle amministrazioni pubbliche interessate alla posizione giuridico-economica dell’incaricato, nonché a organismi di vigilanza, autorità giudiziarie e a quei soggetti per i quali la comunicazione è obbligatoria per legge. </w:t>
      </w:r>
    </w:p>
    <w:p w14:paraId="21A7FFFD" w14:textId="77777777" w:rsidR="006D0DDD" w:rsidRPr="006D0DDD" w:rsidRDefault="006D0DDD" w:rsidP="006D0DDD">
      <w:pPr>
        <w:spacing w:after="0"/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6D0DDD">
        <w:rPr>
          <w:rFonts w:ascii="Arial" w:eastAsia="Arial" w:hAnsi="Arial" w:cs="Arial"/>
          <w:color w:val="000000"/>
          <w:sz w:val="18"/>
          <w:szCs w:val="18"/>
        </w:rPr>
        <w:t>Periodo di conservazione dei dati: i dati saranno conservati per il tempo strettamente necessario all’espletamento di tutte le fasi della procedura selettiva e per la gestione di eventuali controversie.</w:t>
      </w:r>
    </w:p>
    <w:p w14:paraId="45985303" w14:textId="77777777" w:rsidR="006D0DDD" w:rsidRDefault="006D0DDD">
      <w:pPr>
        <w:spacing w:line="240" w:lineRule="auto"/>
        <w:jc w:val="both"/>
        <w:rPr>
          <w:rFonts w:ascii="Arial" w:eastAsia="Arial" w:hAnsi="Arial" w:cs="Arial"/>
          <w:color w:val="000000"/>
        </w:rPr>
      </w:pPr>
    </w:p>
    <w:p w14:paraId="45FF5518" w14:textId="77777777" w:rsidR="005F6636" w:rsidRPr="00F90591" w:rsidRDefault="005F6636" w:rsidP="005F6636">
      <w:pPr>
        <w:ind w:left="-1" w:hanging="1"/>
      </w:pPr>
      <w:r w:rsidRPr="00F90591">
        <w:rPr>
          <w:rFonts w:ascii="Arial" w:hAnsi="Arial" w:cs="Arial"/>
          <w:color w:val="000000"/>
          <w:sz w:val="14"/>
          <w:szCs w:val="14"/>
        </w:rPr>
        <w:t>*Da trasformare in PDF e sottoscrivere con firma digitale oppure con firma autografa leggibile e per esteso. Nel secondo caso si ricorda di allegare fotocopia del documento d’identità, in corso di validità, relativa al sottoscrittore.</w:t>
      </w:r>
    </w:p>
    <w:p w14:paraId="6F705282" w14:textId="0D9CBCEE" w:rsidR="005F6636" w:rsidRDefault="005F6636" w:rsidP="005F6636">
      <w:pPr>
        <w:pStyle w:val="Standarduser"/>
      </w:pPr>
      <w:r w:rsidRPr="00F90591">
        <w:rPr>
          <w:rFonts w:ascii="Arial" w:hAnsi="Arial" w:cs="Arial"/>
          <w:b/>
          <w:bCs/>
          <w:color w:val="000000"/>
          <w:sz w:val="12"/>
          <w:szCs w:val="12"/>
        </w:rPr>
        <w:t>Art. 76 del DPR. 445 del 28/12/2000</w:t>
      </w:r>
      <w:r w:rsidRPr="00F90591">
        <w:rPr>
          <w:rFonts w:ascii="Arial" w:hAnsi="Arial" w:cs="Arial"/>
          <w:color w:val="000000"/>
          <w:sz w:val="12"/>
          <w:szCs w:val="12"/>
        </w:rPr>
        <w:t xml:space="preserve">: </w:t>
      </w:r>
      <w:r w:rsidRPr="00F90591">
        <w:rPr>
          <w:rFonts w:ascii="Arial" w:hAnsi="Arial" w:cs="Arial"/>
          <w:color w:val="000000"/>
          <w:sz w:val="14"/>
          <w:szCs w:val="14"/>
        </w:rPr>
        <w:t>1. Chiunque rilascia dichiarazioni mendaci, forma atti falsi o ne fa uso nei casi previsti dal presente T.U. è punito ai sensi di Codice Penale e delle leggi speciali in materia. 2. L’esibizione di un atto contenente dati non più rispondenti a verità equivale ad uso di atto falso. 3. Le dichiarazioni sostitutive rese ai sensi degli artt. 46 e 47 e le dichiarazioni rese per conto delle persone indicate nell’art. 4 comma 2, sono considerate come fatte a Pubblico Ufficiale. 4. Se i reati indicati nei commi 1,2 e 3 sono commessi per ottenere la nomina ad un pubblico ufficio o l’autorizzazione all’esercizio di una professione o arte, il giudice, nei casi più gravi, può applicare l’interdizione temporanea dai pubblici uffici o dalla professione o arte.</w:t>
      </w:r>
    </w:p>
    <w:p w14:paraId="62287AE4" w14:textId="77777777" w:rsidR="005F6636" w:rsidRDefault="005F6636">
      <w:pPr>
        <w:spacing w:line="240" w:lineRule="auto"/>
        <w:jc w:val="both"/>
        <w:rPr>
          <w:rFonts w:ascii="Arial" w:eastAsia="Arial" w:hAnsi="Arial" w:cs="Arial"/>
        </w:rPr>
      </w:pPr>
    </w:p>
    <w:sectPr w:rsidR="005F6636" w:rsidSect="006D0DDD">
      <w:headerReference w:type="default" r:id="rId9"/>
      <w:pgSz w:w="11906" w:h="16838"/>
      <w:pgMar w:top="851" w:right="1134" w:bottom="851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171CC2" w14:textId="77777777" w:rsidR="00F620E1" w:rsidRDefault="00F620E1">
      <w:pPr>
        <w:spacing w:after="0" w:line="240" w:lineRule="auto"/>
      </w:pPr>
      <w:r>
        <w:separator/>
      </w:r>
    </w:p>
  </w:endnote>
  <w:endnote w:type="continuationSeparator" w:id="0">
    <w:p w14:paraId="61E7592E" w14:textId="77777777" w:rsidR="00F620E1" w:rsidRDefault="00F62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D4E222" w14:textId="77777777" w:rsidR="00F620E1" w:rsidRDefault="00F620E1">
      <w:pPr>
        <w:spacing w:after="0" w:line="240" w:lineRule="auto"/>
      </w:pPr>
      <w:r>
        <w:separator/>
      </w:r>
    </w:p>
  </w:footnote>
  <w:footnote w:type="continuationSeparator" w:id="0">
    <w:p w14:paraId="39381989" w14:textId="77777777" w:rsidR="00F620E1" w:rsidRDefault="00F62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8C3CA7" w14:textId="77777777" w:rsidR="005D4865" w:rsidRPr="00183A80" w:rsidRDefault="005D4865" w:rsidP="00183A8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24357"/>
    <w:multiLevelType w:val="multilevel"/>
    <w:tmpl w:val="5EE85890"/>
    <w:lvl w:ilvl="0">
      <w:start w:val="1"/>
      <w:numFmt w:val="bullet"/>
      <w:lvlText w:val="€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7DB327F"/>
    <w:multiLevelType w:val="hybridMultilevel"/>
    <w:tmpl w:val="BD60C0A0"/>
    <w:lvl w:ilvl="0" w:tplc="4A38A47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12666"/>
    <w:multiLevelType w:val="multilevel"/>
    <w:tmpl w:val="93521CC2"/>
    <w:lvl w:ilvl="0">
      <w:start w:val="3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31"/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1467F9A"/>
    <w:multiLevelType w:val="multilevel"/>
    <w:tmpl w:val="05026326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ED745B4"/>
    <w:multiLevelType w:val="multilevel"/>
    <w:tmpl w:val="AA6A2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3BD371B"/>
    <w:multiLevelType w:val="hybridMultilevel"/>
    <w:tmpl w:val="67466F0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2B2DE6"/>
    <w:multiLevelType w:val="multilevel"/>
    <w:tmpl w:val="28E8B0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4"/>
    <w:lvlOverride w:ilvl="0">
      <w:lvl w:ilvl="0">
        <w:numFmt w:val="lowerLetter"/>
        <w:lvlText w:val="%1."/>
        <w:lvlJc w:val="left"/>
      </w:lvl>
    </w:lvlOverride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865"/>
    <w:rsid w:val="0003323D"/>
    <w:rsid w:val="000414C3"/>
    <w:rsid w:val="000E5E98"/>
    <w:rsid w:val="001419C5"/>
    <w:rsid w:val="00183A80"/>
    <w:rsid w:val="00207136"/>
    <w:rsid w:val="00254C6C"/>
    <w:rsid w:val="0036160D"/>
    <w:rsid w:val="003B34F0"/>
    <w:rsid w:val="004C2CDF"/>
    <w:rsid w:val="00591AAA"/>
    <w:rsid w:val="005964DE"/>
    <w:rsid w:val="005D4865"/>
    <w:rsid w:val="005E6EB4"/>
    <w:rsid w:val="005F6636"/>
    <w:rsid w:val="00673718"/>
    <w:rsid w:val="00675A21"/>
    <w:rsid w:val="006D0DDD"/>
    <w:rsid w:val="00707171"/>
    <w:rsid w:val="00747F8A"/>
    <w:rsid w:val="00752A69"/>
    <w:rsid w:val="0083444A"/>
    <w:rsid w:val="00856098"/>
    <w:rsid w:val="00873428"/>
    <w:rsid w:val="008D2382"/>
    <w:rsid w:val="009C1EA4"/>
    <w:rsid w:val="009D5C40"/>
    <w:rsid w:val="00A05346"/>
    <w:rsid w:val="00A13C9A"/>
    <w:rsid w:val="00AA4D0A"/>
    <w:rsid w:val="00AB0561"/>
    <w:rsid w:val="00B637DE"/>
    <w:rsid w:val="00BB5E62"/>
    <w:rsid w:val="00D5673C"/>
    <w:rsid w:val="00DD5517"/>
    <w:rsid w:val="00E345F5"/>
    <w:rsid w:val="00ED0FC0"/>
    <w:rsid w:val="00F15800"/>
    <w:rsid w:val="00F620E1"/>
    <w:rsid w:val="00FE4752"/>
    <w:rsid w:val="00FE5A14"/>
    <w:rsid w:val="00FF2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8AEA3"/>
  <w15:docId w15:val="{5F780A7C-2961-4CBD-A0A7-3234D4AD2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B785E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1A4E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A4E69"/>
  </w:style>
  <w:style w:type="paragraph" w:styleId="Pidipagina">
    <w:name w:val="footer"/>
    <w:basedOn w:val="Normale"/>
    <w:link w:val="PidipaginaCarattere"/>
    <w:uiPriority w:val="99"/>
    <w:unhideWhenUsed/>
    <w:rsid w:val="001A4E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4E69"/>
  </w:style>
  <w:style w:type="paragraph" w:styleId="Paragrafoelenco">
    <w:name w:val="List Paragraph"/>
    <w:basedOn w:val="Normale"/>
    <w:uiPriority w:val="34"/>
    <w:qFormat/>
    <w:rsid w:val="001A4E69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555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Grigliatabella">
    <w:name w:val="Table Grid"/>
    <w:basedOn w:val="Tabellanormale"/>
    <w:uiPriority w:val="39"/>
    <w:rsid w:val="007071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user">
    <w:name w:val="Standard (user)"/>
    <w:rsid w:val="005F6636"/>
    <w:pPr>
      <w:suppressAutoHyphens/>
      <w:autoSpaceDN w:val="0"/>
      <w:spacing w:after="0" w:line="240" w:lineRule="auto"/>
      <w:textAlignment w:val="baseline"/>
    </w:pPr>
    <w:rPr>
      <w:rFonts w:eastAsia="SimSun" w:cs="F"/>
      <w:kern w:val="3"/>
      <w:lang w:eastAsia="en-US"/>
    </w:rPr>
  </w:style>
  <w:style w:type="paragraph" w:styleId="Corpotesto">
    <w:name w:val="Body Text"/>
    <w:basedOn w:val="Normale"/>
    <w:link w:val="CorpotestoCarattere"/>
    <w:rsid w:val="006D0DD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orpotestoCarattere">
    <w:name w:val="Corpo testo Carattere"/>
    <w:basedOn w:val="Carpredefinitoparagrafo"/>
    <w:link w:val="Corpotesto"/>
    <w:rsid w:val="006D0DDD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0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WIaDU1bJ5aNe/Zdl4u7ZDYJA0A==">AMUW2mUaYJggHu9juzrz0yfoUw2K0x2aEghMH+H3iGQ4MToJmYeBrhCLGi6jfvBaBFGSVYqjDba6b9J2QyNOCF3XU6ecVC8sTDrbOMpAnf04o4AAZqcTdygTuDjekk3tTuMgLbwAJLMd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888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Annalisa Lattuada</dc:creator>
  <cp:lastModifiedBy>Dario Brioschi</cp:lastModifiedBy>
  <cp:revision>2</cp:revision>
  <dcterms:created xsi:type="dcterms:W3CDTF">2024-01-26T17:45:00Z</dcterms:created>
  <dcterms:modified xsi:type="dcterms:W3CDTF">2024-01-26T17:45:00Z</dcterms:modified>
</cp:coreProperties>
</file>