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B026F" w14:textId="77777777" w:rsidR="005D4865" w:rsidRDefault="008D2382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992BFA9" wp14:editId="4DCF82D2">
            <wp:simplePos x="0" y="0"/>
            <wp:positionH relativeFrom="column">
              <wp:posOffset>2537460</wp:posOffset>
            </wp:positionH>
            <wp:positionV relativeFrom="paragraph">
              <wp:posOffset>243205</wp:posOffset>
            </wp:positionV>
            <wp:extent cx="860425" cy="704850"/>
            <wp:effectExtent l="0" t="0" r="0" b="0"/>
            <wp:wrapNone/>
            <wp:docPr id="13317" name="image1.png" descr="Logo_big_bianco_tras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_big_bianco_trasp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CC92A66" w14:textId="77777777" w:rsidR="00183A80" w:rsidRDefault="00183A80">
      <w:pPr>
        <w:jc w:val="center"/>
      </w:pPr>
    </w:p>
    <w:p w14:paraId="2C6C6F3C" w14:textId="77777777" w:rsidR="005D4865" w:rsidRDefault="005D4865">
      <w:pPr>
        <w:jc w:val="center"/>
      </w:pPr>
    </w:p>
    <w:p w14:paraId="56F42504" w14:textId="77777777" w:rsidR="005D4865" w:rsidRDefault="005D4865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6F3CEA95" w14:textId="77777777" w:rsidR="00254C6C" w:rsidRDefault="00254C6C" w:rsidP="00254C6C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ANAGRAFICA TECNICO ECONOMICA</w:t>
      </w:r>
    </w:p>
    <w:p w14:paraId="0F00580F" w14:textId="77777777" w:rsidR="004C2CDF" w:rsidRPr="00183A80" w:rsidRDefault="00254C6C" w:rsidP="00183A8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B</w:t>
      </w:r>
      <w:r w:rsidR="004C2CDF">
        <w:rPr>
          <w:rFonts w:ascii="Arial" w:eastAsia="Arial" w:hAnsi="Arial" w:cs="Arial"/>
          <w:b/>
          <w:sz w:val="28"/>
          <w:szCs w:val="28"/>
        </w:rPr>
        <w:t>ando</w:t>
      </w:r>
      <w:r>
        <w:rPr>
          <w:rFonts w:ascii="Arial" w:eastAsia="Arial" w:hAnsi="Arial" w:cs="Arial"/>
          <w:b/>
          <w:sz w:val="28"/>
          <w:szCs w:val="28"/>
        </w:rPr>
        <w:t xml:space="preserve"> 2022- </w:t>
      </w:r>
      <w:r w:rsidR="000E5E98"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pprovvigionamento a</w:t>
      </w:r>
      <w:r w:rsidR="004C2CDF">
        <w:rPr>
          <w:rFonts w:ascii="Arial" w:eastAsia="Arial" w:hAnsi="Arial" w:cs="Arial"/>
          <w:b/>
          <w:sz w:val="28"/>
          <w:szCs w:val="28"/>
        </w:rPr>
        <w:t>cqua</w:t>
      </w:r>
      <w:r w:rsidR="00707171">
        <w:rPr>
          <w:rFonts w:ascii="Arial" w:eastAsia="Arial" w:hAnsi="Arial" w:cs="Arial"/>
          <w:b/>
          <w:sz w:val="28"/>
          <w:szCs w:val="28"/>
        </w:rPr>
        <w:t xml:space="preserve"> e contenimento consumi</w:t>
      </w:r>
      <w:r w:rsidR="004C2CDF">
        <w:rPr>
          <w:rFonts w:ascii="Arial" w:eastAsia="Arial" w:hAnsi="Arial" w:cs="Arial"/>
          <w:b/>
          <w:sz w:val="28"/>
          <w:szCs w:val="28"/>
        </w:rPr>
        <w:t xml:space="preserve"> </w:t>
      </w:r>
      <w:r w:rsidR="00183A80">
        <w:rPr>
          <w:rFonts w:ascii="Arial" w:eastAsia="Arial" w:hAnsi="Arial" w:cs="Arial"/>
          <w:b/>
          <w:sz w:val="28"/>
          <w:szCs w:val="28"/>
        </w:rPr>
        <w:t xml:space="preserve">idrici </w:t>
      </w:r>
      <w:r w:rsidR="004C2CDF">
        <w:rPr>
          <w:rFonts w:ascii="Arial" w:eastAsia="Arial" w:hAnsi="Arial" w:cs="Arial"/>
          <w:b/>
          <w:sz w:val="28"/>
          <w:szCs w:val="28"/>
        </w:rPr>
        <w:t>nei rifugi</w:t>
      </w:r>
    </w:p>
    <w:p w14:paraId="1B3EE9BB" w14:textId="77777777" w:rsidR="005D4865" w:rsidRPr="00183A80" w:rsidRDefault="00183A80">
      <w:pP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Il Sottoscritto</w:t>
      </w:r>
      <w:r w:rsidR="008D2382" w:rsidRPr="00183A80">
        <w:rPr>
          <w:rFonts w:ascii="Arial" w:eastAsia="Arial" w:hAnsi="Arial" w:cs="Arial"/>
          <w:color w:val="000000"/>
          <w:sz w:val="20"/>
          <w:szCs w:val="20"/>
        </w:rPr>
        <w:t>…………………………………. nato a …………………………il ……………….,</w:t>
      </w:r>
      <w:r w:rsidR="008D2382" w:rsidRPr="00183A80">
        <w:rPr>
          <w:rFonts w:ascii="Arial" w:eastAsia="Arial" w:hAnsi="Arial" w:cs="Arial"/>
          <w:color w:val="000000"/>
          <w:sz w:val="20"/>
          <w:szCs w:val="20"/>
        </w:rPr>
        <w:br/>
        <w:t>residente a …………………….., in Via …………………………………………………………., carta di identità n°………………………… rilasciata dal Comune di ……………………………………………in data………………………….in qualità di Presidente Pro Tempore della Sezione del Club Alpino Italiano di………………………………………….., consapevole che chiunque rilascia dichiarazioni mendaci è punito ai sensi del codice penale e delle leggi speciali in materia, ai sensi e per gli effetti dell'art. 46 D.P.R. n. 445/2000</w:t>
      </w:r>
    </w:p>
    <w:p w14:paraId="579959D6" w14:textId="77777777" w:rsidR="005D4865" w:rsidRDefault="005D4865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31185BB5" w14:textId="77777777" w:rsidR="00254C6C" w:rsidRPr="0083444A" w:rsidRDefault="008D2382" w:rsidP="00254C6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DICHIARA</w:t>
      </w:r>
      <w:r w:rsidR="00707171">
        <w:rPr>
          <w:rFonts w:ascii="Arial" w:eastAsia="Arial" w:hAnsi="Arial" w:cs="Arial"/>
          <w:b/>
          <w:color w:val="000000"/>
        </w:rPr>
        <w:t xml:space="preserve"> </w:t>
      </w:r>
      <w:r w:rsidR="00254C6C">
        <w:rPr>
          <w:rFonts w:ascii="Arial" w:eastAsia="Arial" w:hAnsi="Arial" w:cs="Arial"/>
          <w:b/>
          <w:color w:val="000000"/>
        </w:rPr>
        <w:t xml:space="preserve">DI AVER SOSTENUTO </w:t>
      </w:r>
      <w:r w:rsidR="00183A80">
        <w:rPr>
          <w:rFonts w:ascii="Arial" w:eastAsia="Arial" w:hAnsi="Arial" w:cs="Arial"/>
          <w:b/>
          <w:color w:val="000000"/>
        </w:rPr>
        <w:t>LE SEGUENTI SPESE</w:t>
      </w:r>
    </w:p>
    <w:p w14:paraId="0E82F6FD" w14:textId="77777777" w:rsidR="00254C6C" w:rsidRDefault="00254C6C" w:rsidP="004C2CDF">
      <w:pPr>
        <w:spacing w:after="0"/>
        <w:jc w:val="center"/>
        <w:rPr>
          <w:rFonts w:ascii="Arial" w:eastAsia="Arial" w:hAnsi="Arial" w:cs="Arial"/>
          <w:b/>
          <w:color w:val="000000"/>
        </w:rPr>
      </w:pPr>
    </w:p>
    <w:p w14:paraId="5149FF48" w14:textId="77777777" w:rsidR="00AB0561" w:rsidRDefault="00AB0561" w:rsidP="004C2CDF">
      <w:pPr>
        <w:spacing w:after="0"/>
        <w:jc w:val="center"/>
        <w:rPr>
          <w:rFonts w:ascii="Arial" w:eastAsia="Arial" w:hAnsi="Arial" w:cs="Arial"/>
          <w:b/>
          <w:color w:val="000000"/>
        </w:rPr>
      </w:pPr>
    </w:p>
    <w:p w14:paraId="1ED34FEA" w14:textId="541CFF79" w:rsidR="00254C6C" w:rsidRDefault="00FF2724" w:rsidP="00254C6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per il </w:t>
      </w:r>
      <w:r w:rsidR="00254C6C">
        <w:rPr>
          <w:rFonts w:ascii="Arial" w:eastAsia="Arial" w:hAnsi="Arial" w:cs="Arial"/>
          <w:color w:val="000000"/>
        </w:rPr>
        <w:t>RIFUGIO ……………………………………</w:t>
      </w:r>
    </w:p>
    <w:p w14:paraId="2BAD86EC" w14:textId="77777777" w:rsidR="00254C6C" w:rsidRDefault="00254C6C" w:rsidP="00254C6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21"/>
        <w:gridCol w:w="7654"/>
        <w:gridCol w:w="1559"/>
      </w:tblGrid>
      <w:tr w:rsidR="00254C6C" w14:paraId="36F30CF3" w14:textId="77777777" w:rsidTr="009C1EA4">
        <w:trPr>
          <w:trHeight w:val="501"/>
        </w:trPr>
        <w:tc>
          <w:tcPr>
            <w:tcW w:w="421" w:type="dxa"/>
          </w:tcPr>
          <w:p w14:paraId="3B1DC714" w14:textId="77777777" w:rsidR="00254C6C" w:rsidRPr="00207136" w:rsidRDefault="00254C6C" w:rsidP="002C3264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654" w:type="dxa"/>
            <w:vAlign w:val="center"/>
          </w:tcPr>
          <w:p w14:paraId="006B1EB7" w14:textId="77777777" w:rsidR="00254C6C" w:rsidRPr="00207136" w:rsidRDefault="00254C6C" w:rsidP="009C1EA4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207136">
              <w:rPr>
                <w:rFonts w:ascii="Arial" w:eastAsia="Arial" w:hAnsi="Arial" w:cs="Arial"/>
                <w:b/>
                <w:color w:val="000000"/>
              </w:rPr>
              <w:t>CATEGORIA DI SPESA</w:t>
            </w:r>
          </w:p>
        </w:tc>
        <w:tc>
          <w:tcPr>
            <w:tcW w:w="1559" w:type="dxa"/>
            <w:vAlign w:val="center"/>
          </w:tcPr>
          <w:p w14:paraId="2885FACB" w14:textId="77777777" w:rsidR="00254C6C" w:rsidRPr="00207136" w:rsidRDefault="00254C6C" w:rsidP="009C1EA4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EURO</w:t>
            </w:r>
          </w:p>
        </w:tc>
      </w:tr>
      <w:tr w:rsidR="00254C6C" w14:paraId="6EEF55F0" w14:textId="77777777" w:rsidTr="002C3264">
        <w:tc>
          <w:tcPr>
            <w:tcW w:w="421" w:type="dxa"/>
          </w:tcPr>
          <w:p w14:paraId="25448508" w14:textId="77777777" w:rsidR="00254C6C" w:rsidRPr="00AA4D0A" w:rsidRDefault="009C1EA4" w:rsidP="002C326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7654" w:type="dxa"/>
          </w:tcPr>
          <w:p w14:paraId="50B04F49" w14:textId="77777777" w:rsidR="00254C6C" w:rsidRPr="00AA4D0A" w:rsidRDefault="00254C6C" w:rsidP="002C3264">
            <w:pPr>
              <w:pStyle w:val="NormaleWeb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4D0A">
              <w:rPr>
                <w:rFonts w:ascii="Arial" w:eastAsia="Arial" w:hAnsi="Arial" w:cs="Arial"/>
                <w:color w:val="000000"/>
                <w:sz w:val="20"/>
                <w:szCs w:val="20"/>
              </w:rPr>
              <w:t>Acquisto/realizzazione/manutenzione di cisterne di accumulo e di rilancio idrico;</w:t>
            </w:r>
          </w:p>
        </w:tc>
        <w:tc>
          <w:tcPr>
            <w:tcW w:w="1559" w:type="dxa"/>
          </w:tcPr>
          <w:p w14:paraId="16DE7305" w14:textId="77777777" w:rsidR="00254C6C" w:rsidRPr="00AA4D0A" w:rsidRDefault="00254C6C" w:rsidP="002C326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4D0A">
              <w:rPr>
                <w:rFonts w:ascii="Arial" w:eastAsia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54C6C" w14:paraId="6516CBEC" w14:textId="77777777" w:rsidTr="002C3264">
        <w:tc>
          <w:tcPr>
            <w:tcW w:w="421" w:type="dxa"/>
          </w:tcPr>
          <w:p w14:paraId="6EC0D132" w14:textId="77777777" w:rsidR="00254C6C" w:rsidRPr="00AA4D0A" w:rsidRDefault="009C1EA4" w:rsidP="002C326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b.</w:t>
            </w:r>
          </w:p>
        </w:tc>
        <w:tc>
          <w:tcPr>
            <w:tcW w:w="7654" w:type="dxa"/>
          </w:tcPr>
          <w:p w14:paraId="7626527D" w14:textId="77777777" w:rsidR="00254C6C" w:rsidRPr="00AA4D0A" w:rsidRDefault="00254C6C" w:rsidP="002C3264">
            <w:pPr>
              <w:pStyle w:val="NormaleWeb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4D0A">
              <w:rPr>
                <w:rFonts w:ascii="Arial" w:eastAsia="Arial" w:hAnsi="Arial" w:cs="Arial"/>
                <w:color w:val="000000"/>
                <w:sz w:val="20"/>
                <w:szCs w:val="20"/>
              </w:rPr>
              <w:t>Realizzazione/manutenzione di captazioni idriche;</w:t>
            </w:r>
          </w:p>
        </w:tc>
        <w:tc>
          <w:tcPr>
            <w:tcW w:w="1559" w:type="dxa"/>
          </w:tcPr>
          <w:p w14:paraId="373771D5" w14:textId="77777777" w:rsidR="00254C6C" w:rsidRPr="00AA4D0A" w:rsidRDefault="00254C6C" w:rsidP="002C326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4D0A">
              <w:rPr>
                <w:rFonts w:ascii="Arial" w:eastAsia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54C6C" w14:paraId="4CC3CB6C" w14:textId="77777777" w:rsidTr="002C3264">
        <w:tc>
          <w:tcPr>
            <w:tcW w:w="421" w:type="dxa"/>
          </w:tcPr>
          <w:p w14:paraId="369A0AE1" w14:textId="77777777" w:rsidR="00254C6C" w:rsidRPr="00AA4D0A" w:rsidRDefault="009C1EA4" w:rsidP="002C326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c.</w:t>
            </w:r>
          </w:p>
        </w:tc>
        <w:tc>
          <w:tcPr>
            <w:tcW w:w="7654" w:type="dxa"/>
          </w:tcPr>
          <w:p w14:paraId="4EA03407" w14:textId="77777777" w:rsidR="00254C6C" w:rsidRPr="00AA4D0A" w:rsidRDefault="00254C6C" w:rsidP="002C3264">
            <w:pPr>
              <w:pStyle w:val="NormaleWeb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4D0A">
              <w:rPr>
                <w:rFonts w:ascii="Arial" w:eastAsia="Arial" w:hAnsi="Arial" w:cs="Arial"/>
                <w:color w:val="000000"/>
                <w:sz w:val="20"/>
                <w:szCs w:val="20"/>
              </w:rPr>
              <w:t>Acquisto di componentistica connessa alle reti di adduzione idrica (es. tubazioni, snodi, manicotti, valvole, pozzetti, contalitri, pompe, filtri, potabilizzatori …);</w:t>
            </w:r>
          </w:p>
        </w:tc>
        <w:tc>
          <w:tcPr>
            <w:tcW w:w="1559" w:type="dxa"/>
          </w:tcPr>
          <w:p w14:paraId="72F8C5A9" w14:textId="77777777" w:rsidR="00254C6C" w:rsidRPr="00AA4D0A" w:rsidRDefault="00254C6C" w:rsidP="002C326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4D0A">
              <w:rPr>
                <w:rFonts w:ascii="Arial" w:eastAsia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54C6C" w14:paraId="250D22D5" w14:textId="77777777" w:rsidTr="002C3264">
        <w:tc>
          <w:tcPr>
            <w:tcW w:w="421" w:type="dxa"/>
          </w:tcPr>
          <w:p w14:paraId="0E5FBEC9" w14:textId="77777777" w:rsidR="00254C6C" w:rsidRPr="00AA4D0A" w:rsidRDefault="009C1EA4" w:rsidP="002C326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d.</w:t>
            </w:r>
          </w:p>
        </w:tc>
        <w:tc>
          <w:tcPr>
            <w:tcW w:w="7654" w:type="dxa"/>
          </w:tcPr>
          <w:p w14:paraId="0A26E29D" w14:textId="77777777" w:rsidR="00254C6C" w:rsidRPr="00AA4D0A" w:rsidRDefault="00254C6C" w:rsidP="002C3264">
            <w:pPr>
              <w:pStyle w:val="NormaleWeb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4D0A">
              <w:rPr>
                <w:rFonts w:ascii="Arial" w:eastAsia="Arial" w:hAnsi="Arial" w:cs="Arial"/>
                <w:color w:val="000000"/>
                <w:sz w:val="20"/>
                <w:szCs w:val="20"/>
              </w:rPr>
              <w:t>Acquisto di componentistica connessa alla riduzione dei consumi idrici nei rifugi (es. riduttori di portata per WC, rubinetti, docce, ….);</w:t>
            </w:r>
          </w:p>
        </w:tc>
        <w:tc>
          <w:tcPr>
            <w:tcW w:w="1559" w:type="dxa"/>
          </w:tcPr>
          <w:p w14:paraId="10D0605A" w14:textId="77777777" w:rsidR="00254C6C" w:rsidRPr="00AA4D0A" w:rsidRDefault="00254C6C" w:rsidP="002C326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4D0A">
              <w:rPr>
                <w:rFonts w:ascii="Arial" w:eastAsia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54C6C" w14:paraId="4F71B180" w14:textId="77777777" w:rsidTr="002C3264">
        <w:tc>
          <w:tcPr>
            <w:tcW w:w="421" w:type="dxa"/>
          </w:tcPr>
          <w:p w14:paraId="03FDF975" w14:textId="77777777" w:rsidR="00254C6C" w:rsidRPr="00AA4D0A" w:rsidRDefault="009C1EA4" w:rsidP="002C326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e.</w:t>
            </w:r>
          </w:p>
        </w:tc>
        <w:tc>
          <w:tcPr>
            <w:tcW w:w="7654" w:type="dxa"/>
          </w:tcPr>
          <w:p w14:paraId="4157BA32" w14:textId="77777777" w:rsidR="00254C6C" w:rsidRPr="00AA4D0A" w:rsidRDefault="00254C6C" w:rsidP="002C3264">
            <w:pPr>
              <w:pStyle w:val="NormaleWeb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4D0A">
              <w:rPr>
                <w:rFonts w:ascii="Arial" w:eastAsia="Arial" w:hAnsi="Arial" w:cs="Arial"/>
                <w:color w:val="000000"/>
                <w:sz w:val="20"/>
                <w:szCs w:val="20"/>
              </w:rPr>
              <w:t>Costi di Posa, Installazione e Trasporto delle opere/forniture di cui alle lettere a, b, c, d;</w:t>
            </w:r>
          </w:p>
        </w:tc>
        <w:tc>
          <w:tcPr>
            <w:tcW w:w="1559" w:type="dxa"/>
          </w:tcPr>
          <w:p w14:paraId="5D8EEEF2" w14:textId="77777777" w:rsidR="00254C6C" w:rsidRPr="00AA4D0A" w:rsidRDefault="00254C6C" w:rsidP="002C326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4D0A">
              <w:rPr>
                <w:rFonts w:ascii="Arial" w:eastAsia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54C6C" w14:paraId="668E93C1" w14:textId="77777777" w:rsidTr="002C3264">
        <w:tc>
          <w:tcPr>
            <w:tcW w:w="421" w:type="dxa"/>
          </w:tcPr>
          <w:p w14:paraId="57B35171" w14:textId="77777777" w:rsidR="00254C6C" w:rsidRPr="00AA4D0A" w:rsidRDefault="009C1EA4" w:rsidP="002C326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f.</w:t>
            </w:r>
          </w:p>
        </w:tc>
        <w:tc>
          <w:tcPr>
            <w:tcW w:w="7654" w:type="dxa"/>
          </w:tcPr>
          <w:p w14:paraId="15484301" w14:textId="77777777" w:rsidR="00254C6C" w:rsidRPr="00AA4D0A" w:rsidRDefault="00254C6C" w:rsidP="002C3264">
            <w:pPr>
              <w:pStyle w:val="NormaleWeb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4D0A">
              <w:rPr>
                <w:rFonts w:ascii="Arial" w:eastAsia="Arial" w:hAnsi="Arial" w:cs="Arial"/>
                <w:color w:val="000000"/>
                <w:sz w:val="20"/>
                <w:szCs w:val="20"/>
              </w:rPr>
              <w:t>Spese Tecniche (saranno rimborsate fino all’8% del totale delle lettere a, b, c, d, e.)</w:t>
            </w:r>
          </w:p>
        </w:tc>
        <w:tc>
          <w:tcPr>
            <w:tcW w:w="1559" w:type="dxa"/>
          </w:tcPr>
          <w:p w14:paraId="103F46DF" w14:textId="77777777" w:rsidR="00254C6C" w:rsidRPr="00AA4D0A" w:rsidRDefault="00254C6C" w:rsidP="002C326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4D0A">
              <w:rPr>
                <w:rFonts w:ascii="Arial" w:eastAsia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9C1EA4" w14:paraId="3E4CE68B" w14:textId="77777777" w:rsidTr="009C1EA4">
        <w:trPr>
          <w:trHeight w:val="461"/>
        </w:trPr>
        <w:tc>
          <w:tcPr>
            <w:tcW w:w="421" w:type="dxa"/>
          </w:tcPr>
          <w:p w14:paraId="06C73C8B" w14:textId="77777777" w:rsidR="009C1EA4" w:rsidRPr="00AA4D0A" w:rsidRDefault="009C1EA4" w:rsidP="009C1EA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4" w:type="dxa"/>
            <w:vAlign w:val="center"/>
          </w:tcPr>
          <w:p w14:paraId="246A436A" w14:textId="1918E6F3" w:rsidR="009C1EA4" w:rsidRPr="00AA4D0A" w:rsidRDefault="009C1EA4" w:rsidP="00FF2724">
            <w:pPr>
              <w:pStyle w:val="NormaleWeb"/>
              <w:spacing w:before="0" w:beforeAutospacing="0" w:after="0" w:afterAutospacing="0"/>
              <w:jc w:val="right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C1EA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1559" w:type="dxa"/>
            <w:vAlign w:val="center"/>
          </w:tcPr>
          <w:p w14:paraId="1BA905B6" w14:textId="77777777" w:rsidR="009C1EA4" w:rsidRPr="009C1EA4" w:rsidRDefault="009C1EA4" w:rsidP="009C1EA4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9C1EA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14:paraId="27352AA7" w14:textId="77777777" w:rsidR="00254C6C" w:rsidRDefault="00254C6C" w:rsidP="00254C6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3DB21F6F" w14:textId="77777777" w:rsidR="00AB0561" w:rsidRDefault="00AB0561" w:rsidP="00254C6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756CCC33" w14:textId="6899ED4B" w:rsidR="00254C6C" w:rsidRDefault="00FF2724" w:rsidP="00254C6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per il </w:t>
      </w:r>
      <w:r w:rsidR="00254C6C">
        <w:rPr>
          <w:rFonts w:ascii="Arial" w:eastAsia="Arial" w:hAnsi="Arial" w:cs="Arial"/>
          <w:color w:val="000000"/>
        </w:rPr>
        <w:t>RIFUGIO ……………………………………</w:t>
      </w:r>
    </w:p>
    <w:p w14:paraId="69E2A96D" w14:textId="77777777" w:rsidR="00254C6C" w:rsidRDefault="00254C6C" w:rsidP="00254C6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21"/>
        <w:gridCol w:w="7654"/>
        <w:gridCol w:w="1559"/>
      </w:tblGrid>
      <w:tr w:rsidR="009C1EA4" w14:paraId="3D79409C" w14:textId="77777777" w:rsidTr="00FA5A8E">
        <w:trPr>
          <w:trHeight w:val="501"/>
        </w:trPr>
        <w:tc>
          <w:tcPr>
            <w:tcW w:w="421" w:type="dxa"/>
          </w:tcPr>
          <w:p w14:paraId="378A9FD4" w14:textId="77777777" w:rsidR="009C1EA4" w:rsidRPr="00207136" w:rsidRDefault="009C1EA4" w:rsidP="00FA5A8E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654" w:type="dxa"/>
            <w:vAlign w:val="center"/>
          </w:tcPr>
          <w:p w14:paraId="5C224AB3" w14:textId="77777777" w:rsidR="009C1EA4" w:rsidRPr="00207136" w:rsidRDefault="009C1EA4" w:rsidP="00FA5A8E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207136">
              <w:rPr>
                <w:rFonts w:ascii="Arial" w:eastAsia="Arial" w:hAnsi="Arial" w:cs="Arial"/>
                <w:b/>
                <w:color w:val="000000"/>
              </w:rPr>
              <w:t>CATEGORIA DI SPESA</w:t>
            </w:r>
          </w:p>
        </w:tc>
        <w:tc>
          <w:tcPr>
            <w:tcW w:w="1559" w:type="dxa"/>
            <w:vAlign w:val="center"/>
          </w:tcPr>
          <w:p w14:paraId="2A98A832" w14:textId="77777777" w:rsidR="009C1EA4" w:rsidRPr="00207136" w:rsidRDefault="009C1EA4" w:rsidP="00FA5A8E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EURO</w:t>
            </w:r>
          </w:p>
        </w:tc>
      </w:tr>
      <w:tr w:rsidR="009C1EA4" w14:paraId="657156A5" w14:textId="77777777" w:rsidTr="00FA5A8E">
        <w:tc>
          <w:tcPr>
            <w:tcW w:w="421" w:type="dxa"/>
          </w:tcPr>
          <w:p w14:paraId="6FB06E38" w14:textId="77777777" w:rsidR="009C1EA4" w:rsidRPr="00AA4D0A" w:rsidRDefault="009C1EA4" w:rsidP="009C1EA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7654" w:type="dxa"/>
          </w:tcPr>
          <w:p w14:paraId="5E815A78" w14:textId="77777777" w:rsidR="009C1EA4" w:rsidRPr="00AA4D0A" w:rsidRDefault="009C1EA4" w:rsidP="009C1EA4">
            <w:pPr>
              <w:pStyle w:val="NormaleWeb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4D0A">
              <w:rPr>
                <w:rFonts w:ascii="Arial" w:eastAsia="Arial" w:hAnsi="Arial" w:cs="Arial"/>
                <w:color w:val="000000"/>
                <w:sz w:val="20"/>
                <w:szCs w:val="20"/>
              </w:rPr>
              <w:t>Acquisto/realizzazione/manutenzione di cisterne di accumulo e di rilancio idrico;</w:t>
            </w:r>
          </w:p>
        </w:tc>
        <w:tc>
          <w:tcPr>
            <w:tcW w:w="1559" w:type="dxa"/>
          </w:tcPr>
          <w:p w14:paraId="23789ED0" w14:textId="77777777" w:rsidR="009C1EA4" w:rsidRPr="00AA4D0A" w:rsidRDefault="009C1EA4" w:rsidP="009C1EA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4D0A">
              <w:rPr>
                <w:rFonts w:ascii="Arial" w:eastAsia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9C1EA4" w14:paraId="307A6594" w14:textId="77777777" w:rsidTr="00FA5A8E">
        <w:tc>
          <w:tcPr>
            <w:tcW w:w="421" w:type="dxa"/>
          </w:tcPr>
          <w:p w14:paraId="4815E3EA" w14:textId="77777777" w:rsidR="009C1EA4" w:rsidRPr="00AA4D0A" w:rsidRDefault="009C1EA4" w:rsidP="009C1EA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b.</w:t>
            </w:r>
          </w:p>
        </w:tc>
        <w:tc>
          <w:tcPr>
            <w:tcW w:w="7654" w:type="dxa"/>
          </w:tcPr>
          <w:p w14:paraId="0AD55809" w14:textId="77777777" w:rsidR="009C1EA4" w:rsidRPr="00AA4D0A" w:rsidRDefault="009C1EA4" w:rsidP="009C1EA4">
            <w:pPr>
              <w:pStyle w:val="NormaleWeb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4D0A">
              <w:rPr>
                <w:rFonts w:ascii="Arial" w:eastAsia="Arial" w:hAnsi="Arial" w:cs="Arial"/>
                <w:color w:val="000000"/>
                <w:sz w:val="20"/>
                <w:szCs w:val="20"/>
              </w:rPr>
              <w:t>Realizzazione/manutenzione di captazioni idriche;</w:t>
            </w:r>
          </w:p>
        </w:tc>
        <w:tc>
          <w:tcPr>
            <w:tcW w:w="1559" w:type="dxa"/>
          </w:tcPr>
          <w:p w14:paraId="359F0472" w14:textId="77777777" w:rsidR="009C1EA4" w:rsidRPr="00AA4D0A" w:rsidRDefault="009C1EA4" w:rsidP="009C1EA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4D0A">
              <w:rPr>
                <w:rFonts w:ascii="Arial" w:eastAsia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9C1EA4" w14:paraId="60489247" w14:textId="77777777" w:rsidTr="00FA5A8E">
        <w:tc>
          <w:tcPr>
            <w:tcW w:w="421" w:type="dxa"/>
          </w:tcPr>
          <w:p w14:paraId="6297A246" w14:textId="77777777" w:rsidR="009C1EA4" w:rsidRPr="00AA4D0A" w:rsidRDefault="009C1EA4" w:rsidP="009C1EA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c.</w:t>
            </w:r>
          </w:p>
        </w:tc>
        <w:tc>
          <w:tcPr>
            <w:tcW w:w="7654" w:type="dxa"/>
          </w:tcPr>
          <w:p w14:paraId="6E394A84" w14:textId="77777777" w:rsidR="009C1EA4" w:rsidRPr="00AA4D0A" w:rsidRDefault="009C1EA4" w:rsidP="009C1EA4">
            <w:pPr>
              <w:pStyle w:val="NormaleWeb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4D0A">
              <w:rPr>
                <w:rFonts w:ascii="Arial" w:eastAsia="Arial" w:hAnsi="Arial" w:cs="Arial"/>
                <w:color w:val="000000"/>
                <w:sz w:val="20"/>
                <w:szCs w:val="20"/>
              </w:rPr>
              <w:t>Acquisto di componentistica connessa alle reti di adduzione idrica (es. tubazioni, snodi, manicotti, valvole, pozzetti, contalitri, pompe, filtri, potabilizzatori …);</w:t>
            </w:r>
          </w:p>
        </w:tc>
        <w:tc>
          <w:tcPr>
            <w:tcW w:w="1559" w:type="dxa"/>
          </w:tcPr>
          <w:p w14:paraId="26ECAA28" w14:textId="77777777" w:rsidR="009C1EA4" w:rsidRPr="00AA4D0A" w:rsidRDefault="009C1EA4" w:rsidP="009C1EA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4D0A">
              <w:rPr>
                <w:rFonts w:ascii="Arial" w:eastAsia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9C1EA4" w14:paraId="093BB369" w14:textId="77777777" w:rsidTr="00FA5A8E">
        <w:tc>
          <w:tcPr>
            <w:tcW w:w="421" w:type="dxa"/>
          </w:tcPr>
          <w:p w14:paraId="5B208E26" w14:textId="77777777" w:rsidR="009C1EA4" w:rsidRPr="00AA4D0A" w:rsidRDefault="009C1EA4" w:rsidP="009C1EA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d.</w:t>
            </w:r>
          </w:p>
        </w:tc>
        <w:tc>
          <w:tcPr>
            <w:tcW w:w="7654" w:type="dxa"/>
          </w:tcPr>
          <w:p w14:paraId="0AFA3847" w14:textId="77777777" w:rsidR="009C1EA4" w:rsidRPr="00AA4D0A" w:rsidRDefault="009C1EA4" w:rsidP="009C1EA4">
            <w:pPr>
              <w:pStyle w:val="NormaleWeb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4D0A">
              <w:rPr>
                <w:rFonts w:ascii="Arial" w:eastAsia="Arial" w:hAnsi="Arial" w:cs="Arial"/>
                <w:color w:val="000000"/>
                <w:sz w:val="20"/>
                <w:szCs w:val="20"/>
              </w:rPr>
              <w:t>Acquisto di componentistica connessa alla riduzione dei consumi idrici nei rifugi (es. riduttori di portata per WC, rubinetti, docce, ….);</w:t>
            </w:r>
          </w:p>
        </w:tc>
        <w:tc>
          <w:tcPr>
            <w:tcW w:w="1559" w:type="dxa"/>
          </w:tcPr>
          <w:p w14:paraId="3C4DA18F" w14:textId="77777777" w:rsidR="009C1EA4" w:rsidRPr="00AA4D0A" w:rsidRDefault="009C1EA4" w:rsidP="009C1EA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4D0A">
              <w:rPr>
                <w:rFonts w:ascii="Arial" w:eastAsia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9C1EA4" w14:paraId="22CA1002" w14:textId="77777777" w:rsidTr="00FA5A8E">
        <w:tc>
          <w:tcPr>
            <w:tcW w:w="421" w:type="dxa"/>
          </w:tcPr>
          <w:p w14:paraId="525E690F" w14:textId="77777777" w:rsidR="009C1EA4" w:rsidRPr="00AA4D0A" w:rsidRDefault="009C1EA4" w:rsidP="009C1EA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e.</w:t>
            </w:r>
          </w:p>
        </w:tc>
        <w:tc>
          <w:tcPr>
            <w:tcW w:w="7654" w:type="dxa"/>
          </w:tcPr>
          <w:p w14:paraId="0AF13AD8" w14:textId="77777777" w:rsidR="009C1EA4" w:rsidRPr="00AA4D0A" w:rsidRDefault="009C1EA4" w:rsidP="009C1EA4">
            <w:pPr>
              <w:pStyle w:val="NormaleWeb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4D0A">
              <w:rPr>
                <w:rFonts w:ascii="Arial" w:eastAsia="Arial" w:hAnsi="Arial" w:cs="Arial"/>
                <w:color w:val="000000"/>
                <w:sz w:val="20"/>
                <w:szCs w:val="20"/>
              </w:rPr>
              <w:t>Costi di Posa, Installazione e Trasporto delle opere/forniture di cui alle lettere a, b, c, d;</w:t>
            </w:r>
          </w:p>
        </w:tc>
        <w:tc>
          <w:tcPr>
            <w:tcW w:w="1559" w:type="dxa"/>
          </w:tcPr>
          <w:p w14:paraId="636B3480" w14:textId="77777777" w:rsidR="009C1EA4" w:rsidRPr="00AA4D0A" w:rsidRDefault="009C1EA4" w:rsidP="009C1EA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4D0A">
              <w:rPr>
                <w:rFonts w:ascii="Arial" w:eastAsia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9C1EA4" w14:paraId="76B5B65D" w14:textId="77777777" w:rsidTr="00FA5A8E">
        <w:tc>
          <w:tcPr>
            <w:tcW w:w="421" w:type="dxa"/>
          </w:tcPr>
          <w:p w14:paraId="3CD4D9B8" w14:textId="77777777" w:rsidR="009C1EA4" w:rsidRPr="00AA4D0A" w:rsidRDefault="009C1EA4" w:rsidP="009C1EA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f.</w:t>
            </w:r>
          </w:p>
        </w:tc>
        <w:tc>
          <w:tcPr>
            <w:tcW w:w="7654" w:type="dxa"/>
          </w:tcPr>
          <w:p w14:paraId="4CB13C23" w14:textId="77777777" w:rsidR="009C1EA4" w:rsidRPr="00AA4D0A" w:rsidRDefault="009C1EA4" w:rsidP="009C1EA4">
            <w:pPr>
              <w:pStyle w:val="NormaleWeb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4D0A">
              <w:rPr>
                <w:rFonts w:ascii="Arial" w:eastAsia="Arial" w:hAnsi="Arial" w:cs="Arial"/>
                <w:color w:val="000000"/>
                <w:sz w:val="20"/>
                <w:szCs w:val="20"/>
              </w:rPr>
              <w:t>Spese Tecniche (saranno rimborsate fino all’8% del totale delle lettere a, b, c, d, e.)</w:t>
            </w:r>
          </w:p>
        </w:tc>
        <w:tc>
          <w:tcPr>
            <w:tcW w:w="1559" w:type="dxa"/>
          </w:tcPr>
          <w:p w14:paraId="465CF1D1" w14:textId="77777777" w:rsidR="009C1EA4" w:rsidRPr="00AA4D0A" w:rsidRDefault="009C1EA4" w:rsidP="009C1EA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4D0A">
              <w:rPr>
                <w:rFonts w:ascii="Arial" w:eastAsia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9C1EA4" w14:paraId="0AF8EAB1" w14:textId="77777777" w:rsidTr="00FA5A8E">
        <w:trPr>
          <w:trHeight w:val="461"/>
        </w:trPr>
        <w:tc>
          <w:tcPr>
            <w:tcW w:w="421" w:type="dxa"/>
          </w:tcPr>
          <w:p w14:paraId="34220D04" w14:textId="77777777" w:rsidR="009C1EA4" w:rsidRPr="00AA4D0A" w:rsidRDefault="009C1EA4" w:rsidP="00FA5A8E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4" w:type="dxa"/>
            <w:vAlign w:val="center"/>
          </w:tcPr>
          <w:p w14:paraId="195A166A" w14:textId="6B60CA79" w:rsidR="009C1EA4" w:rsidRPr="00AA4D0A" w:rsidRDefault="009C1EA4" w:rsidP="00FF2724">
            <w:pPr>
              <w:pStyle w:val="NormaleWeb"/>
              <w:spacing w:before="0" w:beforeAutospacing="0" w:after="0" w:afterAutospacing="0"/>
              <w:jc w:val="right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C1EA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1559" w:type="dxa"/>
            <w:vAlign w:val="center"/>
          </w:tcPr>
          <w:p w14:paraId="301AB0AF" w14:textId="77777777" w:rsidR="009C1EA4" w:rsidRPr="009C1EA4" w:rsidRDefault="009C1EA4" w:rsidP="00FA5A8E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9C1EA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14:paraId="0A5035DC" w14:textId="77777777" w:rsidR="00183A80" w:rsidRDefault="00183A80" w:rsidP="00183A8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422EFD2F" w14:textId="77777777" w:rsidR="00AB0561" w:rsidRDefault="00AB0561" w:rsidP="00183A8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1FB3B9C3" w14:textId="77777777" w:rsidR="00AB0561" w:rsidRDefault="00AB0561" w:rsidP="00183A8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4CEA1E78" w14:textId="394441F3" w:rsidR="00183A80" w:rsidRDefault="00FF2724" w:rsidP="00183A8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per il </w:t>
      </w:r>
      <w:r w:rsidR="00183A80">
        <w:rPr>
          <w:rFonts w:ascii="Arial" w:eastAsia="Arial" w:hAnsi="Arial" w:cs="Arial"/>
          <w:color w:val="000000"/>
        </w:rPr>
        <w:t>RIFUGIO ……………………………………</w:t>
      </w:r>
    </w:p>
    <w:p w14:paraId="4C9FB703" w14:textId="77777777" w:rsidR="00183A80" w:rsidRDefault="00183A80" w:rsidP="00183A8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21"/>
        <w:gridCol w:w="7654"/>
        <w:gridCol w:w="1559"/>
      </w:tblGrid>
      <w:tr w:rsidR="009C1EA4" w14:paraId="79745A8C" w14:textId="77777777" w:rsidTr="00FA5A8E">
        <w:trPr>
          <w:trHeight w:val="501"/>
        </w:trPr>
        <w:tc>
          <w:tcPr>
            <w:tcW w:w="421" w:type="dxa"/>
          </w:tcPr>
          <w:p w14:paraId="263CCAA1" w14:textId="77777777" w:rsidR="009C1EA4" w:rsidRPr="00207136" w:rsidRDefault="009C1EA4" w:rsidP="00FA5A8E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654" w:type="dxa"/>
            <w:vAlign w:val="center"/>
          </w:tcPr>
          <w:p w14:paraId="0536427B" w14:textId="77777777" w:rsidR="009C1EA4" w:rsidRPr="00207136" w:rsidRDefault="009C1EA4" w:rsidP="00FA5A8E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207136">
              <w:rPr>
                <w:rFonts w:ascii="Arial" w:eastAsia="Arial" w:hAnsi="Arial" w:cs="Arial"/>
                <w:b/>
                <w:color w:val="000000"/>
              </w:rPr>
              <w:t>CATEGORIA DI SPESA</w:t>
            </w:r>
          </w:p>
        </w:tc>
        <w:tc>
          <w:tcPr>
            <w:tcW w:w="1559" w:type="dxa"/>
            <w:vAlign w:val="center"/>
          </w:tcPr>
          <w:p w14:paraId="0DA120CF" w14:textId="77777777" w:rsidR="009C1EA4" w:rsidRPr="00207136" w:rsidRDefault="009C1EA4" w:rsidP="00FA5A8E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EURO</w:t>
            </w:r>
          </w:p>
        </w:tc>
      </w:tr>
      <w:tr w:rsidR="009C1EA4" w14:paraId="501CA0EC" w14:textId="77777777" w:rsidTr="00FA5A8E">
        <w:tc>
          <w:tcPr>
            <w:tcW w:w="421" w:type="dxa"/>
          </w:tcPr>
          <w:p w14:paraId="7FC29348" w14:textId="77777777" w:rsidR="009C1EA4" w:rsidRPr="00AA4D0A" w:rsidRDefault="009C1EA4" w:rsidP="009C1EA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7654" w:type="dxa"/>
          </w:tcPr>
          <w:p w14:paraId="66993D0C" w14:textId="77777777" w:rsidR="009C1EA4" w:rsidRPr="00AA4D0A" w:rsidRDefault="009C1EA4" w:rsidP="009C1EA4">
            <w:pPr>
              <w:pStyle w:val="NormaleWeb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4D0A">
              <w:rPr>
                <w:rFonts w:ascii="Arial" w:eastAsia="Arial" w:hAnsi="Arial" w:cs="Arial"/>
                <w:color w:val="000000"/>
                <w:sz w:val="20"/>
                <w:szCs w:val="20"/>
              </w:rPr>
              <w:t>Acquisto/realizzazione/manutenzione di cisterne di accumulo e di rilancio idrico;</w:t>
            </w:r>
          </w:p>
        </w:tc>
        <w:tc>
          <w:tcPr>
            <w:tcW w:w="1559" w:type="dxa"/>
          </w:tcPr>
          <w:p w14:paraId="1FC7D3FF" w14:textId="77777777" w:rsidR="009C1EA4" w:rsidRPr="00AA4D0A" w:rsidRDefault="009C1EA4" w:rsidP="009C1EA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4D0A">
              <w:rPr>
                <w:rFonts w:ascii="Arial" w:eastAsia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9C1EA4" w14:paraId="66BAF53B" w14:textId="77777777" w:rsidTr="00FA5A8E">
        <w:tc>
          <w:tcPr>
            <w:tcW w:w="421" w:type="dxa"/>
          </w:tcPr>
          <w:p w14:paraId="75565BEB" w14:textId="77777777" w:rsidR="009C1EA4" w:rsidRPr="00AA4D0A" w:rsidRDefault="009C1EA4" w:rsidP="009C1EA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b.</w:t>
            </w:r>
          </w:p>
        </w:tc>
        <w:tc>
          <w:tcPr>
            <w:tcW w:w="7654" w:type="dxa"/>
          </w:tcPr>
          <w:p w14:paraId="0D112C94" w14:textId="77777777" w:rsidR="009C1EA4" w:rsidRPr="00AA4D0A" w:rsidRDefault="009C1EA4" w:rsidP="009C1EA4">
            <w:pPr>
              <w:pStyle w:val="NormaleWeb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4D0A">
              <w:rPr>
                <w:rFonts w:ascii="Arial" w:eastAsia="Arial" w:hAnsi="Arial" w:cs="Arial"/>
                <w:color w:val="000000"/>
                <w:sz w:val="20"/>
                <w:szCs w:val="20"/>
              </w:rPr>
              <w:t>Realizzazione/manutenzione di captazioni idriche;</w:t>
            </w:r>
          </w:p>
        </w:tc>
        <w:tc>
          <w:tcPr>
            <w:tcW w:w="1559" w:type="dxa"/>
          </w:tcPr>
          <w:p w14:paraId="66E7D3F3" w14:textId="77777777" w:rsidR="009C1EA4" w:rsidRPr="00AA4D0A" w:rsidRDefault="009C1EA4" w:rsidP="009C1EA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4D0A">
              <w:rPr>
                <w:rFonts w:ascii="Arial" w:eastAsia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9C1EA4" w14:paraId="7518E700" w14:textId="77777777" w:rsidTr="00FA5A8E">
        <w:tc>
          <w:tcPr>
            <w:tcW w:w="421" w:type="dxa"/>
          </w:tcPr>
          <w:p w14:paraId="2D5EBE1D" w14:textId="77777777" w:rsidR="009C1EA4" w:rsidRPr="00AA4D0A" w:rsidRDefault="009C1EA4" w:rsidP="009C1EA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c.</w:t>
            </w:r>
          </w:p>
        </w:tc>
        <w:tc>
          <w:tcPr>
            <w:tcW w:w="7654" w:type="dxa"/>
          </w:tcPr>
          <w:p w14:paraId="26B024AB" w14:textId="77777777" w:rsidR="009C1EA4" w:rsidRPr="00AA4D0A" w:rsidRDefault="009C1EA4" w:rsidP="009C1EA4">
            <w:pPr>
              <w:pStyle w:val="NormaleWeb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4D0A">
              <w:rPr>
                <w:rFonts w:ascii="Arial" w:eastAsia="Arial" w:hAnsi="Arial" w:cs="Arial"/>
                <w:color w:val="000000"/>
                <w:sz w:val="20"/>
                <w:szCs w:val="20"/>
              </w:rPr>
              <w:t>Acquisto di componentistica connessa alle reti di adduzione idrica (es. tubazioni, snodi, manicotti, valvole, pozzetti, contalitri, pompe, filtri, potabilizzatori …);</w:t>
            </w:r>
          </w:p>
        </w:tc>
        <w:tc>
          <w:tcPr>
            <w:tcW w:w="1559" w:type="dxa"/>
          </w:tcPr>
          <w:p w14:paraId="4E7B8E8F" w14:textId="77777777" w:rsidR="009C1EA4" w:rsidRPr="00AA4D0A" w:rsidRDefault="009C1EA4" w:rsidP="009C1EA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4D0A">
              <w:rPr>
                <w:rFonts w:ascii="Arial" w:eastAsia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9C1EA4" w14:paraId="66AB8AE3" w14:textId="77777777" w:rsidTr="00FA5A8E">
        <w:tc>
          <w:tcPr>
            <w:tcW w:w="421" w:type="dxa"/>
          </w:tcPr>
          <w:p w14:paraId="5762F025" w14:textId="77777777" w:rsidR="009C1EA4" w:rsidRPr="00AA4D0A" w:rsidRDefault="009C1EA4" w:rsidP="009C1EA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d.</w:t>
            </w:r>
          </w:p>
        </w:tc>
        <w:tc>
          <w:tcPr>
            <w:tcW w:w="7654" w:type="dxa"/>
          </w:tcPr>
          <w:p w14:paraId="09A3B31B" w14:textId="77777777" w:rsidR="009C1EA4" w:rsidRPr="00AA4D0A" w:rsidRDefault="009C1EA4" w:rsidP="009C1EA4">
            <w:pPr>
              <w:pStyle w:val="NormaleWeb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4D0A">
              <w:rPr>
                <w:rFonts w:ascii="Arial" w:eastAsia="Arial" w:hAnsi="Arial" w:cs="Arial"/>
                <w:color w:val="000000"/>
                <w:sz w:val="20"/>
                <w:szCs w:val="20"/>
              </w:rPr>
              <w:t>Acquisto di componentistica connessa alla riduzione dei consumi idrici nei rifugi (es. riduttori di portata per WC, rubinetti, docce, ….);</w:t>
            </w:r>
          </w:p>
        </w:tc>
        <w:tc>
          <w:tcPr>
            <w:tcW w:w="1559" w:type="dxa"/>
          </w:tcPr>
          <w:p w14:paraId="681AC95B" w14:textId="77777777" w:rsidR="009C1EA4" w:rsidRPr="00AA4D0A" w:rsidRDefault="009C1EA4" w:rsidP="009C1EA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4D0A">
              <w:rPr>
                <w:rFonts w:ascii="Arial" w:eastAsia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9C1EA4" w14:paraId="4EC1D9C0" w14:textId="77777777" w:rsidTr="00FA5A8E">
        <w:tc>
          <w:tcPr>
            <w:tcW w:w="421" w:type="dxa"/>
          </w:tcPr>
          <w:p w14:paraId="5DFC16B5" w14:textId="77777777" w:rsidR="009C1EA4" w:rsidRPr="00AA4D0A" w:rsidRDefault="009C1EA4" w:rsidP="009C1EA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e.</w:t>
            </w:r>
          </w:p>
        </w:tc>
        <w:tc>
          <w:tcPr>
            <w:tcW w:w="7654" w:type="dxa"/>
          </w:tcPr>
          <w:p w14:paraId="2AFFFB57" w14:textId="77777777" w:rsidR="009C1EA4" w:rsidRPr="00AA4D0A" w:rsidRDefault="009C1EA4" w:rsidP="009C1EA4">
            <w:pPr>
              <w:pStyle w:val="NormaleWeb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4D0A">
              <w:rPr>
                <w:rFonts w:ascii="Arial" w:eastAsia="Arial" w:hAnsi="Arial" w:cs="Arial"/>
                <w:color w:val="000000"/>
                <w:sz w:val="20"/>
                <w:szCs w:val="20"/>
              </w:rPr>
              <w:t>Costi di Posa, Installazione e Trasporto delle opere/forniture di cui alle lettere a, b, c, d;</w:t>
            </w:r>
          </w:p>
        </w:tc>
        <w:tc>
          <w:tcPr>
            <w:tcW w:w="1559" w:type="dxa"/>
          </w:tcPr>
          <w:p w14:paraId="395A0D6D" w14:textId="77777777" w:rsidR="009C1EA4" w:rsidRPr="00AA4D0A" w:rsidRDefault="009C1EA4" w:rsidP="009C1EA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4D0A">
              <w:rPr>
                <w:rFonts w:ascii="Arial" w:eastAsia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9C1EA4" w14:paraId="24061DB0" w14:textId="77777777" w:rsidTr="00FA5A8E">
        <w:tc>
          <w:tcPr>
            <w:tcW w:w="421" w:type="dxa"/>
          </w:tcPr>
          <w:p w14:paraId="7DCB7BB4" w14:textId="77777777" w:rsidR="009C1EA4" w:rsidRPr="00AA4D0A" w:rsidRDefault="009C1EA4" w:rsidP="009C1EA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f.</w:t>
            </w:r>
          </w:p>
        </w:tc>
        <w:tc>
          <w:tcPr>
            <w:tcW w:w="7654" w:type="dxa"/>
          </w:tcPr>
          <w:p w14:paraId="0255AA3F" w14:textId="77777777" w:rsidR="009C1EA4" w:rsidRPr="00AA4D0A" w:rsidRDefault="009C1EA4" w:rsidP="009C1EA4">
            <w:pPr>
              <w:pStyle w:val="NormaleWeb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4D0A">
              <w:rPr>
                <w:rFonts w:ascii="Arial" w:eastAsia="Arial" w:hAnsi="Arial" w:cs="Arial"/>
                <w:color w:val="000000"/>
                <w:sz w:val="20"/>
                <w:szCs w:val="20"/>
              </w:rPr>
              <w:t>Spese Tecniche (saranno rimborsate fino all’8% del totale delle lettere a, b, c, d, e.)</w:t>
            </w:r>
          </w:p>
        </w:tc>
        <w:tc>
          <w:tcPr>
            <w:tcW w:w="1559" w:type="dxa"/>
          </w:tcPr>
          <w:p w14:paraId="2B70DE1F" w14:textId="77777777" w:rsidR="009C1EA4" w:rsidRPr="00AA4D0A" w:rsidRDefault="009C1EA4" w:rsidP="009C1EA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4D0A">
              <w:rPr>
                <w:rFonts w:ascii="Arial" w:eastAsia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9C1EA4" w14:paraId="06D6F3A6" w14:textId="77777777" w:rsidTr="00FA5A8E">
        <w:trPr>
          <w:trHeight w:val="461"/>
        </w:trPr>
        <w:tc>
          <w:tcPr>
            <w:tcW w:w="421" w:type="dxa"/>
          </w:tcPr>
          <w:p w14:paraId="19ADABED" w14:textId="77777777" w:rsidR="009C1EA4" w:rsidRPr="00AA4D0A" w:rsidRDefault="009C1EA4" w:rsidP="00FA5A8E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4" w:type="dxa"/>
            <w:vAlign w:val="center"/>
          </w:tcPr>
          <w:p w14:paraId="36A96569" w14:textId="7B4467C2" w:rsidR="009C1EA4" w:rsidRPr="00AA4D0A" w:rsidRDefault="009C1EA4" w:rsidP="00FF2724">
            <w:pPr>
              <w:pStyle w:val="NormaleWeb"/>
              <w:spacing w:before="0" w:beforeAutospacing="0" w:after="0" w:afterAutospacing="0"/>
              <w:jc w:val="right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C1EA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1559" w:type="dxa"/>
            <w:vAlign w:val="center"/>
          </w:tcPr>
          <w:p w14:paraId="1BA43D78" w14:textId="77777777" w:rsidR="009C1EA4" w:rsidRPr="009C1EA4" w:rsidRDefault="009C1EA4" w:rsidP="00FA5A8E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9C1EA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14:paraId="7F4DCC9E" w14:textId="77777777" w:rsidR="00254C6C" w:rsidRDefault="00254C6C" w:rsidP="009C1EA4">
      <w:pPr>
        <w:spacing w:after="0"/>
        <w:rPr>
          <w:rFonts w:ascii="Arial" w:eastAsia="Arial" w:hAnsi="Arial" w:cs="Arial"/>
          <w:b/>
          <w:color w:val="000000"/>
        </w:rPr>
      </w:pPr>
    </w:p>
    <w:p w14:paraId="66AFB4C5" w14:textId="77777777" w:rsidR="009C1EA4" w:rsidRDefault="009C1EA4" w:rsidP="009C1EA4">
      <w:pPr>
        <w:spacing w:after="0"/>
        <w:rPr>
          <w:rFonts w:ascii="Arial" w:eastAsia="Arial" w:hAnsi="Arial" w:cs="Arial"/>
          <w:b/>
          <w:color w:val="000000"/>
        </w:rPr>
      </w:pPr>
    </w:p>
    <w:p w14:paraId="7DB6CEA4" w14:textId="498E7F2B" w:rsidR="00ED0FC0" w:rsidRDefault="00FF2724" w:rsidP="00ED0F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per il </w:t>
      </w:r>
      <w:r w:rsidR="00ED0FC0">
        <w:rPr>
          <w:rFonts w:ascii="Arial" w:eastAsia="Arial" w:hAnsi="Arial" w:cs="Arial"/>
          <w:color w:val="000000"/>
        </w:rPr>
        <w:t>RIFUGIO ……………………………………</w:t>
      </w:r>
    </w:p>
    <w:p w14:paraId="69226B0D" w14:textId="77777777" w:rsidR="009C1EA4" w:rsidRDefault="009C1EA4" w:rsidP="009C1EA4">
      <w:pPr>
        <w:spacing w:after="0"/>
        <w:rPr>
          <w:rFonts w:ascii="Arial" w:eastAsia="Arial" w:hAnsi="Arial" w:cs="Arial"/>
          <w:color w:val="000000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21"/>
        <w:gridCol w:w="7654"/>
        <w:gridCol w:w="1559"/>
      </w:tblGrid>
      <w:tr w:rsidR="009C1EA4" w14:paraId="1BAA7054" w14:textId="77777777" w:rsidTr="00FA5A8E">
        <w:trPr>
          <w:trHeight w:val="501"/>
        </w:trPr>
        <w:tc>
          <w:tcPr>
            <w:tcW w:w="421" w:type="dxa"/>
          </w:tcPr>
          <w:p w14:paraId="6871CD21" w14:textId="77777777" w:rsidR="009C1EA4" w:rsidRPr="00207136" w:rsidRDefault="009C1EA4" w:rsidP="00FA5A8E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654" w:type="dxa"/>
            <w:vAlign w:val="center"/>
          </w:tcPr>
          <w:p w14:paraId="70D74B0B" w14:textId="77777777" w:rsidR="009C1EA4" w:rsidRPr="00207136" w:rsidRDefault="009C1EA4" w:rsidP="00FA5A8E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207136">
              <w:rPr>
                <w:rFonts w:ascii="Arial" w:eastAsia="Arial" w:hAnsi="Arial" w:cs="Arial"/>
                <w:b/>
                <w:color w:val="000000"/>
              </w:rPr>
              <w:t>CATEGORIA DI SPESA</w:t>
            </w:r>
          </w:p>
        </w:tc>
        <w:tc>
          <w:tcPr>
            <w:tcW w:w="1559" w:type="dxa"/>
            <w:vAlign w:val="center"/>
          </w:tcPr>
          <w:p w14:paraId="0E66DFF5" w14:textId="77777777" w:rsidR="009C1EA4" w:rsidRPr="00207136" w:rsidRDefault="009C1EA4" w:rsidP="00FA5A8E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EURO</w:t>
            </w:r>
          </w:p>
        </w:tc>
      </w:tr>
      <w:tr w:rsidR="009C1EA4" w14:paraId="39470502" w14:textId="77777777" w:rsidTr="00FA5A8E">
        <w:tc>
          <w:tcPr>
            <w:tcW w:w="421" w:type="dxa"/>
          </w:tcPr>
          <w:p w14:paraId="74A41470" w14:textId="77777777" w:rsidR="009C1EA4" w:rsidRPr="00AA4D0A" w:rsidRDefault="009C1EA4" w:rsidP="009C1EA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7654" w:type="dxa"/>
          </w:tcPr>
          <w:p w14:paraId="55B1094B" w14:textId="77777777" w:rsidR="009C1EA4" w:rsidRPr="00AA4D0A" w:rsidRDefault="009C1EA4" w:rsidP="009C1EA4">
            <w:pPr>
              <w:pStyle w:val="NormaleWeb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4D0A">
              <w:rPr>
                <w:rFonts w:ascii="Arial" w:eastAsia="Arial" w:hAnsi="Arial" w:cs="Arial"/>
                <w:color w:val="000000"/>
                <w:sz w:val="20"/>
                <w:szCs w:val="20"/>
              </w:rPr>
              <w:t>Acquisto/realizzazione/manutenzione di cisterne di accumulo e di rilancio idrico;</w:t>
            </w:r>
          </w:p>
        </w:tc>
        <w:tc>
          <w:tcPr>
            <w:tcW w:w="1559" w:type="dxa"/>
          </w:tcPr>
          <w:p w14:paraId="03BE5EC9" w14:textId="77777777" w:rsidR="009C1EA4" w:rsidRPr="00AA4D0A" w:rsidRDefault="009C1EA4" w:rsidP="009C1EA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4D0A">
              <w:rPr>
                <w:rFonts w:ascii="Arial" w:eastAsia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9C1EA4" w14:paraId="7B8CC600" w14:textId="77777777" w:rsidTr="00FA5A8E">
        <w:tc>
          <w:tcPr>
            <w:tcW w:w="421" w:type="dxa"/>
          </w:tcPr>
          <w:p w14:paraId="7497FC35" w14:textId="77777777" w:rsidR="009C1EA4" w:rsidRPr="00AA4D0A" w:rsidRDefault="009C1EA4" w:rsidP="009C1EA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b.</w:t>
            </w:r>
          </w:p>
        </w:tc>
        <w:tc>
          <w:tcPr>
            <w:tcW w:w="7654" w:type="dxa"/>
          </w:tcPr>
          <w:p w14:paraId="05B37F55" w14:textId="77777777" w:rsidR="009C1EA4" w:rsidRPr="00AA4D0A" w:rsidRDefault="009C1EA4" w:rsidP="009C1EA4">
            <w:pPr>
              <w:pStyle w:val="NormaleWeb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4D0A">
              <w:rPr>
                <w:rFonts w:ascii="Arial" w:eastAsia="Arial" w:hAnsi="Arial" w:cs="Arial"/>
                <w:color w:val="000000"/>
                <w:sz w:val="20"/>
                <w:szCs w:val="20"/>
              </w:rPr>
              <w:t>Realizzazione/manutenzione di captazioni idriche;</w:t>
            </w:r>
          </w:p>
        </w:tc>
        <w:tc>
          <w:tcPr>
            <w:tcW w:w="1559" w:type="dxa"/>
          </w:tcPr>
          <w:p w14:paraId="52289FF1" w14:textId="77777777" w:rsidR="009C1EA4" w:rsidRPr="00AA4D0A" w:rsidRDefault="009C1EA4" w:rsidP="009C1EA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4D0A">
              <w:rPr>
                <w:rFonts w:ascii="Arial" w:eastAsia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9C1EA4" w14:paraId="6D5F866C" w14:textId="77777777" w:rsidTr="00FA5A8E">
        <w:tc>
          <w:tcPr>
            <w:tcW w:w="421" w:type="dxa"/>
          </w:tcPr>
          <w:p w14:paraId="6294EBF4" w14:textId="77777777" w:rsidR="009C1EA4" w:rsidRPr="00AA4D0A" w:rsidRDefault="009C1EA4" w:rsidP="009C1EA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c.</w:t>
            </w:r>
          </w:p>
        </w:tc>
        <w:tc>
          <w:tcPr>
            <w:tcW w:w="7654" w:type="dxa"/>
          </w:tcPr>
          <w:p w14:paraId="062CD685" w14:textId="77777777" w:rsidR="009C1EA4" w:rsidRPr="00AA4D0A" w:rsidRDefault="009C1EA4" w:rsidP="009C1EA4">
            <w:pPr>
              <w:pStyle w:val="NormaleWeb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4D0A">
              <w:rPr>
                <w:rFonts w:ascii="Arial" w:eastAsia="Arial" w:hAnsi="Arial" w:cs="Arial"/>
                <w:color w:val="000000"/>
                <w:sz w:val="20"/>
                <w:szCs w:val="20"/>
              </w:rPr>
              <w:t>Acquisto di componentistica connessa alle reti di adduzione idrica (es. tubazioni, snodi, manicotti, valvole, pozzetti, contalitri, pompe, filtri, potabilizzatori …);</w:t>
            </w:r>
          </w:p>
        </w:tc>
        <w:tc>
          <w:tcPr>
            <w:tcW w:w="1559" w:type="dxa"/>
          </w:tcPr>
          <w:p w14:paraId="012E6EDB" w14:textId="77777777" w:rsidR="009C1EA4" w:rsidRPr="00AA4D0A" w:rsidRDefault="009C1EA4" w:rsidP="009C1EA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4D0A">
              <w:rPr>
                <w:rFonts w:ascii="Arial" w:eastAsia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9C1EA4" w14:paraId="5943F34B" w14:textId="77777777" w:rsidTr="00FA5A8E">
        <w:tc>
          <w:tcPr>
            <w:tcW w:w="421" w:type="dxa"/>
          </w:tcPr>
          <w:p w14:paraId="04B4C64A" w14:textId="77777777" w:rsidR="009C1EA4" w:rsidRPr="00AA4D0A" w:rsidRDefault="009C1EA4" w:rsidP="009C1EA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d.</w:t>
            </w:r>
          </w:p>
        </w:tc>
        <w:tc>
          <w:tcPr>
            <w:tcW w:w="7654" w:type="dxa"/>
          </w:tcPr>
          <w:p w14:paraId="2627B6DD" w14:textId="77777777" w:rsidR="009C1EA4" w:rsidRPr="00AA4D0A" w:rsidRDefault="009C1EA4" w:rsidP="009C1EA4">
            <w:pPr>
              <w:pStyle w:val="NormaleWeb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4D0A">
              <w:rPr>
                <w:rFonts w:ascii="Arial" w:eastAsia="Arial" w:hAnsi="Arial" w:cs="Arial"/>
                <w:color w:val="000000"/>
                <w:sz w:val="20"/>
                <w:szCs w:val="20"/>
              </w:rPr>
              <w:t>Acquisto di componentistica connessa alla riduzione dei consumi idrici nei rifugi (es. riduttori di portata per WC, rubinetti, docce, ….);</w:t>
            </w:r>
          </w:p>
        </w:tc>
        <w:tc>
          <w:tcPr>
            <w:tcW w:w="1559" w:type="dxa"/>
          </w:tcPr>
          <w:p w14:paraId="5C9EF5AE" w14:textId="77777777" w:rsidR="009C1EA4" w:rsidRPr="00AA4D0A" w:rsidRDefault="009C1EA4" w:rsidP="009C1EA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4D0A">
              <w:rPr>
                <w:rFonts w:ascii="Arial" w:eastAsia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9C1EA4" w14:paraId="25ABC625" w14:textId="77777777" w:rsidTr="00FA5A8E">
        <w:tc>
          <w:tcPr>
            <w:tcW w:w="421" w:type="dxa"/>
          </w:tcPr>
          <w:p w14:paraId="1ED97158" w14:textId="77777777" w:rsidR="009C1EA4" w:rsidRPr="00AA4D0A" w:rsidRDefault="009C1EA4" w:rsidP="009C1EA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e.</w:t>
            </w:r>
          </w:p>
        </w:tc>
        <w:tc>
          <w:tcPr>
            <w:tcW w:w="7654" w:type="dxa"/>
          </w:tcPr>
          <w:p w14:paraId="16DE026E" w14:textId="77777777" w:rsidR="009C1EA4" w:rsidRPr="00AA4D0A" w:rsidRDefault="009C1EA4" w:rsidP="009C1EA4">
            <w:pPr>
              <w:pStyle w:val="NormaleWeb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4D0A">
              <w:rPr>
                <w:rFonts w:ascii="Arial" w:eastAsia="Arial" w:hAnsi="Arial" w:cs="Arial"/>
                <w:color w:val="000000"/>
                <w:sz w:val="20"/>
                <w:szCs w:val="20"/>
              </w:rPr>
              <w:t>Costi di Posa, Installazione e Trasporto delle opere/forniture di cui alle lettere a, b, c, d;</w:t>
            </w:r>
          </w:p>
        </w:tc>
        <w:tc>
          <w:tcPr>
            <w:tcW w:w="1559" w:type="dxa"/>
          </w:tcPr>
          <w:p w14:paraId="5E0FF80C" w14:textId="77777777" w:rsidR="009C1EA4" w:rsidRPr="00AA4D0A" w:rsidRDefault="009C1EA4" w:rsidP="009C1EA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4D0A">
              <w:rPr>
                <w:rFonts w:ascii="Arial" w:eastAsia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9C1EA4" w14:paraId="618A4872" w14:textId="77777777" w:rsidTr="00FA5A8E">
        <w:tc>
          <w:tcPr>
            <w:tcW w:w="421" w:type="dxa"/>
          </w:tcPr>
          <w:p w14:paraId="49DD2E7E" w14:textId="77777777" w:rsidR="009C1EA4" w:rsidRPr="00AA4D0A" w:rsidRDefault="009C1EA4" w:rsidP="009C1EA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f.</w:t>
            </w:r>
          </w:p>
        </w:tc>
        <w:tc>
          <w:tcPr>
            <w:tcW w:w="7654" w:type="dxa"/>
          </w:tcPr>
          <w:p w14:paraId="454D6254" w14:textId="77777777" w:rsidR="009C1EA4" w:rsidRPr="00AA4D0A" w:rsidRDefault="009C1EA4" w:rsidP="009C1EA4">
            <w:pPr>
              <w:pStyle w:val="NormaleWeb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4D0A">
              <w:rPr>
                <w:rFonts w:ascii="Arial" w:eastAsia="Arial" w:hAnsi="Arial" w:cs="Arial"/>
                <w:color w:val="000000"/>
                <w:sz w:val="20"/>
                <w:szCs w:val="20"/>
              </w:rPr>
              <w:t>Spese Tecniche (saranno rimborsate fino all’8% del totale delle lettere a, b, c, d, e.)</w:t>
            </w:r>
          </w:p>
        </w:tc>
        <w:tc>
          <w:tcPr>
            <w:tcW w:w="1559" w:type="dxa"/>
          </w:tcPr>
          <w:p w14:paraId="44C20017" w14:textId="77777777" w:rsidR="009C1EA4" w:rsidRPr="00AA4D0A" w:rsidRDefault="009C1EA4" w:rsidP="009C1EA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4D0A">
              <w:rPr>
                <w:rFonts w:ascii="Arial" w:eastAsia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9C1EA4" w14:paraId="6ABA9111" w14:textId="77777777" w:rsidTr="00FA5A8E">
        <w:trPr>
          <w:trHeight w:val="461"/>
        </w:trPr>
        <w:tc>
          <w:tcPr>
            <w:tcW w:w="421" w:type="dxa"/>
          </w:tcPr>
          <w:p w14:paraId="110A324E" w14:textId="77777777" w:rsidR="009C1EA4" w:rsidRPr="00AA4D0A" w:rsidRDefault="009C1EA4" w:rsidP="00FA5A8E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4" w:type="dxa"/>
            <w:vAlign w:val="center"/>
          </w:tcPr>
          <w:p w14:paraId="4F389B99" w14:textId="0A4D7B96" w:rsidR="009C1EA4" w:rsidRPr="00AA4D0A" w:rsidRDefault="009C1EA4" w:rsidP="00FF2724">
            <w:pPr>
              <w:pStyle w:val="NormaleWeb"/>
              <w:spacing w:before="0" w:beforeAutospacing="0" w:after="0" w:afterAutospacing="0"/>
              <w:jc w:val="right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C1EA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TOTALE </w:t>
            </w:r>
          </w:p>
        </w:tc>
        <w:tc>
          <w:tcPr>
            <w:tcW w:w="1559" w:type="dxa"/>
            <w:vAlign w:val="center"/>
          </w:tcPr>
          <w:p w14:paraId="49B61E70" w14:textId="77777777" w:rsidR="009C1EA4" w:rsidRPr="009C1EA4" w:rsidRDefault="009C1EA4" w:rsidP="00FA5A8E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9C1EA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14:paraId="125C25FA" w14:textId="77777777" w:rsidR="009C1EA4" w:rsidRDefault="009C1EA4" w:rsidP="009C1EA4">
      <w:pPr>
        <w:spacing w:after="0"/>
        <w:rPr>
          <w:rFonts w:ascii="Arial" w:eastAsia="Arial" w:hAnsi="Arial" w:cs="Arial"/>
          <w:color w:val="000000"/>
        </w:rPr>
      </w:pPr>
    </w:p>
    <w:p w14:paraId="74299167" w14:textId="77777777" w:rsidR="009C1EA4" w:rsidRDefault="009C1EA4" w:rsidP="009C1EA4">
      <w:pPr>
        <w:spacing w:after="0"/>
        <w:rPr>
          <w:rFonts w:ascii="Arial" w:eastAsia="Arial" w:hAnsi="Arial" w:cs="Arial"/>
          <w:b/>
          <w:color w:val="000000"/>
        </w:rPr>
      </w:pPr>
    </w:p>
    <w:p w14:paraId="79BC1559" w14:textId="45E26075" w:rsidR="00ED0FC0" w:rsidRDefault="00FF2724" w:rsidP="00ED0F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per il </w:t>
      </w:r>
      <w:r w:rsidR="00ED0FC0">
        <w:rPr>
          <w:rFonts w:ascii="Arial" w:eastAsia="Arial" w:hAnsi="Arial" w:cs="Arial"/>
          <w:color w:val="000000"/>
        </w:rPr>
        <w:t>RIFUGIO ……………………………………</w:t>
      </w:r>
    </w:p>
    <w:p w14:paraId="3F8BFE21" w14:textId="77777777" w:rsidR="00ED0FC0" w:rsidRDefault="00ED0FC0" w:rsidP="009C1EA4">
      <w:pPr>
        <w:spacing w:after="0"/>
        <w:rPr>
          <w:rFonts w:ascii="Arial" w:eastAsia="Arial" w:hAnsi="Arial" w:cs="Arial"/>
          <w:b/>
          <w:color w:val="000000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21"/>
        <w:gridCol w:w="7654"/>
        <w:gridCol w:w="1559"/>
      </w:tblGrid>
      <w:tr w:rsidR="009C1EA4" w14:paraId="2A6D9CF6" w14:textId="77777777" w:rsidTr="00FA5A8E">
        <w:trPr>
          <w:trHeight w:val="501"/>
        </w:trPr>
        <w:tc>
          <w:tcPr>
            <w:tcW w:w="421" w:type="dxa"/>
          </w:tcPr>
          <w:p w14:paraId="78A10922" w14:textId="77777777" w:rsidR="009C1EA4" w:rsidRPr="00207136" w:rsidRDefault="009C1EA4" w:rsidP="00FA5A8E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654" w:type="dxa"/>
            <w:vAlign w:val="center"/>
          </w:tcPr>
          <w:p w14:paraId="54E852B0" w14:textId="77777777" w:rsidR="009C1EA4" w:rsidRPr="00207136" w:rsidRDefault="009C1EA4" w:rsidP="00FA5A8E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207136">
              <w:rPr>
                <w:rFonts w:ascii="Arial" w:eastAsia="Arial" w:hAnsi="Arial" w:cs="Arial"/>
                <w:b/>
                <w:color w:val="000000"/>
              </w:rPr>
              <w:t>CATEGORIA DI SPESA</w:t>
            </w:r>
          </w:p>
        </w:tc>
        <w:tc>
          <w:tcPr>
            <w:tcW w:w="1559" w:type="dxa"/>
            <w:vAlign w:val="center"/>
          </w:tcPr>
          <w:p w14:paraId="6FB91528" w14:textId="77777777" w:rsidR="009C1EA4" w:rsidRPr="00207136" w:rsidRDefault="009C1EA4" w:rsidP="00FA5A8E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EURO</w:t>
            </w:r>
          </w:p>
        </w:tc>
      </w:tr>
      <w:tr w:rsidR="009C1EA4" w14:paraId="65F1DB02" w14:textId="77777777" w:rsidTr="00FA5A8E">
        <w:tc>
          <w:tcPr>
            <w:tcW w:w="421" w:type="dxa"/>
          </w:tcPr>
          <w:p w14:paraId="4A2B65E7" w14:textId="77777777" w:rsidR="009C1EA4" w:rsidRPr="00AA4D0A" w:rsidRDefault="009C1EA4" w:rsidP="009C1EA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7654" w:type="dxa"/>
          </w:tcPr>
          <w:p w14:paraId="7DF13544" w14:textId="77777777" w:rsidR="009C1EA4" w:rsidRPr="00AA4D0A" w:rsidRDefault="009C1EA4" w:rsidP="009C1EA4">
            <w:pPr>
              <w:pStyle w:val="NormaleWeb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4D0A">
              <w:rPr>
                <w:rFonts w:ascii="Arial" w:eastAsia="Arial" w:hAnsi="Arial" w:cs="Arial"/>
                <w:color w:val="000000"/>
                <w:sz w:val="20"/>
                <w:szCs w:val="20"/>
              </w:rPr>
              <w:t>Acquisto/realizzazione/manutenzione di cisterne di accumulo e di rilancio idrico;</w:t>
            </w:r>
          </w:p>
        </w:tc>
        <w:tc>
          <w:tcPr>
            <w:tcW w:w="1559" w:type="dxa"/>
          </w:tcPr>
          <w:p w14:paraId="2995768D" w14:textId="77777777" w:rsidR="009C1EA4" w:rsidRPr="00AA4D0A" w:rsidRDefault="009C1EA4" w:rsidP="009C1EA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4D0A">
              <w:rPr>
                <w:rFonts w:ascii="Arial" w:eastAsia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9C1EA4" w14:paraId="7F71D45A" w14:textId="77777777" w:rsidTr="00FA5A8E">
        <w:tc>
          <w:tcPr>
            <w:tcW w:w="421" w:type="dxa"/>
          </w:tcPr>
          <w:p w14:paraId="0A6BC920" w14:textId="77777777" w:rsidR="009C1EA4" w:rsidRPr="00AA4D0A" w:rsidRDefault="009C1EA4" w:rsidP="009C1EA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b.</w:t>
            </w:r>
          </w:p>
        </w:tc>
        <w:tc>
          <w:tcPr>
            <w:tcW w:w="7654" w:type="dxa"/>
          </w:tcPr>
          <w:p w14:paraId="640F8B97" w14:textId="77777777" w:rsidR="009C1EA4" w:rsidRPr="00AA4D0A" w:rsidRDefault="009C1EA4" w:rsidP="009C1EA4">
            <w:pPr>
              <w:pStyle w:val="NormaleWeb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4D0A">
              <w:rPr>
                <w:rFonts w:ascii="Arial" w:eastAsia="Arial" w:hAnsi="Arial" w:cs="Arial"/>
                <w:color w:val="000000"/>
                <w:sz w:val="20"/>
                <w:szCs w:val="20"/>
              </w:rPr>
              <w:t>Realizzazione/manutenzione di captazioni idriche;</w:t>
            </w:r>
          </w:p>
        </w:tc>
        <w:tc>
          <w:tcPr>
            <w:tcW w:w="1559" w:type="dxa"/>
          </w:tcPr>
          <w:p w14:paraId="436B1E2F" w14:textId="77777777" w:rsidR="009C1EA4" w:rsidRPr="00AA4D0A" w:rsidRDefault="009C1EA4" w:rsidP="009C1EA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4D0A">
              <w:rPr>
                <w:rFonts w:ascii="Arial" w:eastAsia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9C1EA4" w14:paraId="7A491E3A" w14:textId="77777777" w:rsidTr="00FA5A8E">
        <w:tc>
          <w:tcPr>
            <w:tcW w:w="421" w:type="dxa"/>
          </w:tcPr>
          <w:p w14:paraId="4CEC7462" w14:textId="77777777" w:rsidR="009C1EA4" w:rsidRPr="00AA4D0A" w:rsidRDefault="009C1EA4" w:rsidP="009C1EA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c.</w:t>
            </w:r>
          </w:p>
        </w:tc>
        <w:tc>
          <w:tcPr>
            <w:tcW w:w="7654" w:type="dxa"/>
          </w:tcPr>
          <w:p w14:paraId="2639BED3" w14:textId="77777777" w:rsidR="009C1EA4" w:rsidRPr="00AA4D0A" w:rsidRDefault="009C1EA4" w:rsidP="009C1EA4">
            <w:pPr>
              <w:pStyle w:val="NormaleWeb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4D0A">
              <w:rPr>
                <w:rFonts w:ascii="Arial" w:eastAsia="Arial" w:hAnsi="Arial" w:cs="Arial"/>
                <w:color w:val="000000"/>
                <w:sz w:val="20"/>
                <w:szCs w:val="20"/>
              </w:rPr>
              <w:t>Acquisto di componentistica connessa alle reti di adduzione idrica (es. tubazioni, snodi, manicotti, valvole, pozzetti, contalitri, pompe, filtri, potabilizzatori …);</w:t>
            </w:r>
          </w:p>
        </w:tc>
        <w:tc>
          <w:tcPr>
            <w:tcW w:w="1559" w:type="dxa"/>
          </w:tcPr>
          <w:p w14:paraId="105A7BB9" w14:textId="77777777" w:rsidR="009C1EA4" w:rsidRPr="00AA4D0A" w:rsidRDefault="009C1EA4" w:rsidP="009C1EA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4D0A">
              <w:rPr>
                <w:rFonts w:ascii="Arial" w:eastAsia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9C1EA4" w14:paraId="76E3EC1D" w14:textId="77777777" w:rsidTr="00FA5A8E">
        <w:tc>
          <w:tcPr>
            <w:tcW w:w="421" w:type="dxa"/>
          </w:tcPr>
          <w:p w14:paraId="621995D9" w14:textId="77777777" w:rsidR="009C1EA4" w:rsidRPr="00AA4D0A" w:rsidRDefault="009C1EA4" w:rsidP="009C1EA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d.</w:t>
            </w:r>
          </w:p>
        </w:tc>
        <w:tc>
          <w:tcPr>
            <w:tcW w:w="7654" w:type="dxa"/>
          </w:tcPr>
          <w:p w14:paraId="0A968C90" w14:textId="77777777" w:rsidR="009C1EA4" w:rsidRPr="00AA4D0A" w:rsidRDefault="009C1EA4" w:rsidP="009C1EA4">
            <w:pPr>
              <w:pStyle w:val="NormaleWeb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4D0A">
              <w:rPr>
                <w:rFonts w:ascii="Arial" w:eastAsia="Arial" w:hAnsi="Arial" w:cs="Arial"/>
                <w:color w:val="000000"/>
                <w:sz w:val="20"/>
                <w:szCs w:val="20"/>
              </w:rPr>
              <w:t>Acquisto di componentistica connessa alla riduzione dei consumi idrici nei rifugi (es. riduttori di portata per WC, rubinetti, docce, ….);</w:t>
            </w:r>
          </w:p>
        </w:tc>
        <w:tc>
          <w:tcPr>
            <w:tcW w:w="1559" w:type="dxa"/>
          </w:tcPr>
          <w:p w14:paraId="4C9B24E9" w14:textId="77777777" w:rsidR="009C1EA4" w:rsidRPr="00AA4D0A" w:rsidRDefault="009C1EA4" w:rsidP="009C1EA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4D0A">
              <w:rPr>
                <w:rFonts w:ascii="Arial" w:eastAsia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9C1EA4" w14:paraId="128E5A9D" w14:textId="77777777" w:rsidTr="00FA5A8E">
        <w:tc>
          <w:tcPr>
            <w:tcW w:w="421" w:type="dxa"/>
          </w:tcPr>
          <w:p w14:paraId="20E5FCD6" w14:textId="77777777" w:rsidR="009C1EA4" w:rsidRPr="00AA4D0A" w:rsidRDefault="009C1EA4" w:rsidP="009C1EA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e.</w:t>
            </w:r>
          </w:p>
        </w:tc>
        <w:tc>
          <w:tcPr>
            <w:tcW w:w="7654" w:type="dxa"/>
          </w:tcPr>
          <w:p w14:paraId="32217197" w14:textId="77777777" w:rsidR="009C1EA4" w:rsidRPr="00AA4D0A" w:rsidRDefault="009C1EA4" w:rsidP="009C1EA4">
            <w:pPr>
              <w:pStyle w:val="NormaleWeb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4D0A">
              <w:rPr>
                <w:rFonts w:ascii="Arial" w:eastAsia="Arial" w:hAnsi="Arial" w:cs="Arial"/>
                <w:color w:val="000000"/>
                <w:sz w:val="20"/>
                <w:szCs w:val="20"/>
              </w:rPr>
              <w:t>Costi di Posa, Installazione e Trasporto delle opere/forniture di cui alle lettere a, b, c, d;</w:t>
            </w:r>
          </w:p>
        </w:tc>
        <w:tc>
          <w:tcPr>
            <w:tcW w:w="1559" w:type="dxa"/>
          </w:tcPr>
          <w:p w14:paraId="480F6B26" w14:textId="77777777" w:rsidR="009C1EA4" w:rsidRPr="00AA4D0A" w:rsidRDefault="009C1EA4" w:rsidP="009C1EA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4D0A">
              <w:rPr>
                <w:rFonts w:ascii="Arial" w:eastAsia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9C1EA4" w14:paraId="28309950" w14:textId="77777777" w:rsidTr="00FA5A8E">
        <w:tc>
          <w:tcPr>
            <w:tcW w:w="421" w:type="dxa"/>
          </w:tcPr>
          <w:p w14:paraId="7A36E949" w14:textId="77777777" w:rsidR="009C1EA4" w:rsidRPr="00AA4D0A" w:rsidRDefault="009C1EA4" w:rsidP="009C1EA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f.</w:t>
            </w:r>
          </w:p>
        </w:tc>
        <w:tc>
          <w:tcPr>
            <w:tcW w:w="7654" w:type="dxa"/>
          </w:tcPr>
          <w:p w14:paraId="27A094D3" w14:textId="77777777" w:rsidR="009C1EA4" w:rsidRPr="00AA4D0A" w:rsidRDefault="009C1EA4" w:rsidP="009C1EA4">
            <w:pPr>
              <w:pStyle w:val="NormaleWeb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4D0A">
              <w:rPr>
                <w:rFonts w:ascii="Arial" w:eastAsia="Arial" w:hAnsi="Arial" w:cs="Arial"/>
                <w:color w:val="000000"/>
                <w:sz w:val="20"/>
                <w:szCs w:val="20"/>
              </w:rPr>
              <w:t>Spese Tecniche (saranno rimborsate fino all’8% del totale delle lettere a, b, c, d, e.)</w:t>
            </w:r>
          </w:p>
        </w:tc>
        <w:tc>
          <w:tcPr>
            <w:tcW w:w="1559" w:type="dxa"/>
          </w:tcPr>
          <w:p w14:paraId="567A2D81" w14:textId="77777777" w:rsidR="009C1EA4" w:rsidRPr="00AA4D0A" w:rsidRDefault="009C1EA4" w:rsidP="009C1EA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A4D0A">
              <w:rPr>
                <w:rFonts w:ascii="Arial" w:eastAsia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9C1EA4" w14:paraId="3CB2385E" w14:textId="77777777" w:rsidTr="00FA5A8E">
        <w:trPr>
          <w:trHeight w:val="461"/>
        </w:trPr>
        <w:tc>
          <w:tcPr>
            <w:tcW w:w="421" w:type="dxa"/>
          </w:tcPr>
          <w:p w14:paraId="6B7657AB" w14:textId="77777777" w:rsidR="009C1EA4" w:rsidRPr="00AA4D0A" w:rsidRDefault="009C1EA4" w:rsidP="00FA5A8E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4" w:type="dxa"/>
            <w:vAlign w:val="center"/>
          </w:tcPr>
          <w:p w14:paraId="360E3182" w14:textId="598AD194" w:rsidR="009C1EA4" w:rsidRPr="00AA4D0A" w:rsidRDefault="009C1EA4" w:rsidP="00FF2724">
            <w:pPr>
              <w:pStyle w:val="NormaleWeb"/>
              <w:spacing w:before="0" w:beforeAutospacing="0" w:after="0" w:afterAutospacing="0"/>
              <w:jc w:val="right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C1EA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TOTALE </w:t>
            </w:r>
          </w:p>
        </w:tc>
        <w:tc>
          <w:tcPr>
            <w:tcW w:w="1559" w:type="dxa"/>
            <w:vAlign w:val="center"/>
          </w:tcPr>
          <w:p w14:paraId="598E21C4" w14:textId="77777777" w:rsidR="009C1EA4" w:rsidRPr="009C1EA4" w:rsidRDefault="009C1EA4" w:rsidP="00FA5A8E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9C1EA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14:paraId="1C2931A9" w14:textId="77777777" w:rsidR="009C1EA4" w:rsidRDefault="009C1EA4" w:rsidP="00ED0FC0">
      <w:pPr>
        <w:spacing w:after="0"/>
        <w:jc w:val="center"/>
        <w:rPr>
          <w:rFonts w:ascii="Arial" w:eastAsia="Arial" w:hAnsi="Arial" w:cs="Arial"/>
          <w:b/>
          <w:color w:val="000000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8075"/>
        <w:gridCol w:w="1559"/>
      </w:tblGrid>
      <w:tr w:rsidR="00FF2724" w14:paraId="2481F622" w14:textId="77777777" w:rsidTr="00FF2724">
        <w:trPr>
          <w:trHeight w:val="501"/>
        </w:trPr>
        <w:tc>
          <w:tcPr>
            <w:tcW w:w="8075" w:type="dxa"/>
            <w:vAlign w:val="center"/>
          </w:tcPr>
          <w:p w14:paraId="415EB4EA" w14:textId="7E2FE925" w:rsidR="00FF2724" w:rsidRPr="00207136" w:rsidRDefault="00FF2724" w:rsidP="00FF2724">
            <w:pPr>
              <w:jc w:val="righ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TOTALE GENERALE</w:t>
            </w:r>
          </w:p>
        </w:tc>
        <w:tc>
          <w:tcPr>
            <w:tcW w:w="1559" w:type="dxa"/>
            <w:vAlign w:val="center"/>
          </w:tcPr>
          <w:p w14:paraId="694F5BCF" w14:textId="475F398E" w:rsidR="00FF2724" w:rsidRPr="00207136" w:rsidRDefault="00FF2724" w:rsidP="00FF2724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€</w:t>
            </w:r>
          </w:p>
        </w:tc>
      </w:tr>
    </w:tbl>
    <w:p w14:paraId="7362ED1E" w14:textId="77777777" w:rsidR="00ED0FC0" w:rsidRDefault="00ED0FC0" w:rsidP="00ED0FC0">
      <w:pPr>
        <w:spacing w:after="0"/>
        <w:rPr>
          <w:rFonts w:ascii="Arial" w:eastAsia="Arial" w:hAnsi="Arial" w:cs="Arial"/>
          <w:b/>
          <w:color w:val="000000"/>
        </w:rPr>
      </w:pPr>
    </w:p>
    <w:p w14:paraId="352F981A" w14:textId="77777777" w:rsidR="00ED0FC0" w:rsidRDefault="00ED0FC0" w:rsidP="004C2CDF">
      <w:pPr>
        <w:spacing w:after="0"/>
        <w:jc w:val="center"/>
        <w:rPr>
          <w:rFonts w:ascii="Arial" w:eastAsia="Arial" w:hAnsi="Arial" w:cs="Arial"/>
          <w:b/>
          <w:color w:val="000000"/>
        </w:rPr>
      </w:pPr>
    </w:p>
    <w:p w14:paraId="7DEAEF30" w14:textId="77777777" w:rsidR="009C1EA4" w:rsidRDefault="009C1EA4" w:rsidP="004C2CDF">
      <w:pPr>
        <w:spacing w:after="0"/>
        <w:jc w:val="center"/>
        <w:rPr>
          <w:rFonts w:ascii="Arial" w:eastAsia="Arial" w:hAnsi="Arial" w:cs="Arial"/>
          <w:b/>
          <w:color w:val="000000"/>
        </w:rPr>
      </w:pPr>
    </w:p>
    <w:p w14:paraId="38E70B29" w14:textId="77777777" w:rsidR="009C1EA4" w:rsidRDefault="009C1EA4" w:rsidP="004C2CDF">
      <w:pPr>
        <w:spacing w:after="0"/>
        <w:jc w:val="center"/>
        <w:rPr>
          <w:rFonts w:ascii="Arial" w:eastAsia="Arial" w:hAnsi="Arial" w:cs="Arial"/>
          <w:b/>
          <w:color w:val="000000"/>
        </w:rPr>
      </w:pPr>
    </w:p>
    <w:p w14:paraId="12A3EE27" w14:textId="77777777" w:rsidR="004C2CDF" w:rsidRDefault="00254C6C" w:rsidP="00AB0561">
      <w:pPr>
        <w:spacing w:after="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DICHIARA INOLTRE </w:t>
      </w:r>
      <w:r w:rsidR="00707171">
        <w:rPr>
          <w:rFonts w:ascii="Arial" w:eastAsia="Arial" w:hAnsi="Arial" w:cs="Arial"/>
          <w:b/>
          <w:color w:val="000000"/>
        </w:rPr>
        <w:t>CHE</w:t>
      </w:r>
    </w:p>
    <w:p w14:paraId="35F401DF" w14:textId="77777777" w:rsidR="00AB0561" w:rsidRPr="00AB0561" w:rsidRDefault="00AB0561" w:rsidP="00AB0561">
      <w:pPr>
        <w:spacing w:after="0"/>
        <w:jc w:val="center"/>
        <w:rPr>
          <w:rFonts w:ascii="Arial" w:eastAsia="Arial" w:hAnsi="Arial" w:cs="Arial"/>
          <w:b/>
          <w:color w:val="000000"/>
        </w:rPr>
      </w:pPr>
    </w:p>
    <w:p w14:paraId="6CF88839" w14:textId="56491BAF" w:rsidR="00AA4D0A" w:rsidRDefault="00207136" w:rsidP="0083444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 w:rsidR="008D2382">
        <w:rPr>
          <w:rFonts w:ascii="Arial" w:eastAsia="Arial" w:hAnsi="Arial" w:cs="Arial"/>
          <w:color w:val="000000"/>
        </w:rPr>
        <w:t xml:space="preserve">le spese </w:t>
      </w:r>
      <w:r>
        <w:rPr>
          <w:rFonts w:ascii="Arial" w:eastAsia="Arial" w:hAnsi="Arial" w:cs="Arial"/>
          <w:color w:val="000000"/>
        </w:rPr>
        <w:t>sono</w:t>
      </w:r>
      <w:r w:rsidR="00183A80">
        <w:rPr>
          <w:rFonts w:ascii="Arial" w:eastAsia="Arial" w:hAnsi="Arial" w:cs="Arial"/>
          <w:color w:val="000000"/>
        </w:rPr>
        <w:t xml:space="preserve"> state</w:t>
      </w:r>
      <w:r>
        <w:rPr>
          <w:rFonts w:ascii="Arial" w:eastAsia="Arial" w:hAnsi="Arial" w:cs="Arial"/>
          <w:color w:val="000000"/>
        </w:rPr>
        <w:t xml:space="preserve"> sostenute nel periodo 01</w:t>
      </w:r>
      <w:r w:rsidR="00FF2724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>01</w:t>
      </w:r>
      <w:r w:rsidR="00FF2724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>2022-31</w:t>
      </w:r>
      <w:r w:rsidR="00FF2724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>10</w:t>
      </w:r>
      <w:r w:rsidR="00FF2724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>2022</w:t>
      </w:r>
      <w:r w:rsidR="00AA4D0A">
        <w:rPr>
          <w:rFonts w:ascii="Arial" w:eastAsia="Arial" w:hAnsi="Arial" w:cs="Arial"/>
          <w:color w:val="000000"/>
        </w:rPr>
        <w:t>;</w:t>
      </w:r>
    </w:p>
    <w:p w14:paraId="158EE619" w14:textId="77777777" w:rsidR="0083444A" w:rsidRPr="00AA4D0A" w:rsidRDefault="00AA4D0A" w:rsidP="0083444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-le spese sono </w:t>
      </w:r>
      <w:r w:rsidR="008D2382">
        <w:rPr>
          <w:rFonts w:ascii="Arial" w:eastAsia="Arial" w:hAnsi="Arial" w:cs="Arial"/>
          <w:color w:val="000000"/>
        </w:rPr>
        <w:t xml:space="preserve">per </w:t>
      </w:r>
      <w:r w:rsidR="004C2CDF">
        <w:rPr>
          <w:rFonts w:ascii="Arial" w:eastAsia="Arial" w:hAnsi="Arial" w:cs="Arial"/>
          <w:color w:val="000000"/>
        </w:rPr>
        <w:t xml:space="preserve">interventi di </w:t>
      </w:r>
      <w:r w:rsidR="004C2CDF" w:rsidRPr="004C2CDF">
        <w:rPr>
          <w:rFonts w:ascii="Arial" w:eastAsia="Arial" w:hAnsi="Arial" w:cs="Arial"/>
          <w:color w:val="000000"/>
        </w:rPr>
        <w:t>manutenzione sia ordinaria c</w:t>
      </w:r>
      <w:r w:rsidR="00207136">
        <w:rPr>
          <w:rFonts w:ascii="Arial" w:eastAsia="Arial" w:hAnsi="Arial" w:cs="Arial"/>
          <w:color w:val="000000"/>
        </w:rPr>
        <w:t xml:space="preserve">he straordinaria dei sistemi di </w:t>
      </w:r>
      <w:r w:rsidR="00207136" w:rsidRPr="00AA4D0A">
        <w:rPr>
          <w:rFonts w:ascii="Arial" w:eastAsia="Arial" w:hAnsi="Arial" w:cs="Arial"/>
          <w:color w:val="000000"/>
        </w:rPr>
        <w:t xml:space="preserve">approvvigionamento idrico, accumulo idrico e/o </w:t>
      </w:r>
      <w:r w:rsidRPr="00AA4D0A">
        <w:rPr>
          <w:rFonts w:ascii="Arial" w:eastAsia="Arial" w:hAnsi="Arial" w:cs="Arial"/>
          <w:color w:val="000000"/>
        </w:rPr>
        <w:t>riduzione dei consumi idrici;</w:t>
      </w:r>
    </w:p>
    <w:p w14:paraId="261E1C6F" w14:textId="77777777" w:rsidR="00207136" w:rsidRDefault="0083444A" w:rsidP="0083444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AA4D0A">
        <w:rPr>
          <w:rFonts w:ascii="Arial" w:eastAsia="Arial" w:hAnsi="Arial" w:cs="Arial"/>
          <w:color w:val="000000"/>
        </w:rPr>
        <w:t>-</w:t>
      </w:r>
      <w:r w:rsidR="00207136" w:rsidRPr="00AA4D0A">
        <w:rPr>
          <w:rFonts w:ascii="Arial" w:eastAsia="Arial" w:hAnsi="Arial" w:cs="Arial"/>
          <w:color w:val="000000"/>
        </w:rPr>
        <w:t>sono presentati in copia al CAI per</w:t>
      </w:r>
      <w:r w:rsidR="00207136">
        <w:rPr>
          <w:rFonts w:ascii="Arial" w:eastAsia="Arial" w:hAnsi="Arial" w:cs="Arial"/>
          <w:color w:val="000000"/>
        </w:rPr>
        <w:t xml:space="preserve"> la rendicontazi</w:t>
      </w:r>
      <w:r>
        <w:rPr>
          <w:rFonts w:ascii="Arial" w:eastAsia="Arial" w:hAnsi="Arial" w:cs="Arial"/>
          <w:color w:val="000000"/>
        </w:rPr>
        <w:t>one dell’attività indicata i giustificativi di spesa saldati</w:t>
      </w:r>
      <w:r w:rsidR="00207136">
        <w:rPr>
          <w:rFonts w:ascii="Arial" w:eastAsia="Arial" w:hAnsi="Arial" w:cs="Arial"/>
          <w:color w:val="000000"/>
        </w:rPr>
        <w:t>;</w:t>
      </w:r>
    </w:p>
    <w:p w14:paraId="6C358F82" w14:textId="77777777" w:rsidR="0083444A" w:rsidRDefault="00207136" w:rsidP="00207136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-le spese indicate sono state interamente sostenute per lo svolgimento delle finalità sopra riferite;</w:t>
      </w:r>
    </w:p>
    <w:p w14:paraId="5DCF6F7A" w14:textId="77777777" w:rsidR="00207136" w:rsidRPr="00752A69" w:rsidRDefault="00207136" w:rsidP="00207136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 w:rsidRPr="00752A69">
        <w:rPr>
          <w:rFonts w:ascii="Arial" w:eastAsia="Arial" w:hAnsi="Arial" w:cs="Arial"/>
          <w:color w:val="000000"/>
        </w:rPr>
        <w:t>di non aver ricevuto contributi da altri Enti</w:t>
      </w:r>
      <w:r w:rsidR="0083444A">
        <w:rPr>
          <w:rFonts w:ascii="Arial" w:eastAsia="Arial" w:hAnsi="Arial" w:cs="Arial"/>
          <w:color w:val="000000"/>
        </w:rPr>
        <w:t>, o altri bandi CAI,</w:t>
      </w:r>
      <w:r w:rsidRPr="00752A69">
        <w:rPr>
          <w:rFonts w:ascii="Arial" w:eastAsia="Arial" w:hAnsi="Arial" w:cs="Arial"/>
          <w:color w:val="000000"/>
        </w:rPr>
        <w:t xml:space="preserve"> per le spese ed i lavori citati in questa richiesta;</w:t>
      </w:r>
    </w:p>
    <w:p w14:paraId="79F481E5" w14:textId="77777777" w:rsidR="005D4865" w:rsidRDefault="005D4865" w:rsidP="00183A80">
      <w:pPr>
        <w:spacing w:after="0" w:line="360" w:lineRule="auto"/>
        <w:rPr>
          <w:rFonts w:ascii="Arial" w:eastAsia="Arial" w:hAnsi="Arial" w:cs="Arial"/>
          <w:color w:val="000000"/>
        </w:rPr>
      </w:pPr>
    </w:p>
    <w:p w14:paraId="34282195" w14:textId="77777777" w:rsidR="00ED0FC0" w:rsidRDefault="00ED0FC0" w:rsidP="00183A80">
      <w:pPr>
        <w:spacing w:after="0" w:line="360" w:lineRule="auto"/>
        <w:rPr>
          <w:rFonts w:ascii="Arial" w:eastAsia="Arial" w:hAnsi="Arial" w:cs="Arial"/>
          <w:color w:val="000000"/>
        </w:rPr>
      </w:pPr>
    </w:p>
    <w:p w14:paraId="029D207B" w14:textId="77777777" w:rsidR="005D4865" w:rsidRPr="00183A80" w:rsidRDefault="00183A80" w:rsidP="00183A80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ED ALLEGA</w:t>
      </w:r>
    </w:p>
    <w:p w14:paraId="60F3CFDF" w14:textId="77777777" w:rsidR="005D4865" w:rsidRDefault="00752A69" w:rsidP="00752A6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1. </w:t>
      </w:r>
      <w:r w:rsidR="008D2382">
        <w:rPr>
          <w:rFonts w:ascii="Arial" w:eastAsia="Arial" w:hAnsi="Arial" w:cs="Arial"/>
          <w:color w:val="000000"/>
        </w:rPr>
        <w:t>Fatture/ricevute relative alle spese sostenute nell’ anno in corso (sopra elencate) come indicato al punto “Spese ammissibili”</w:t>
      </w:r>
      <w:r>
        <w:rPr>
          <w:rFonts w:ascii="Arial" w:eastAsia="Arial" w:hAnsi="Arial" w:cs="Arial"/>
          <w:color w:val="000000"/>
        </w:rPr>
        <w:t>;</w:t>
      </w:r>
    </w:p>
    <w:p w14:paraId="047A78E8" w14:textId="77777777" w:rsidR="00752A69" w:rsidRDefault="00752A69" w:rsidP="00183A8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2. </w:t>
      </w:r>
      <w:r w:rsidRPr="00752A69">
        <w:rPr>
          <w:rFonts w:ascii="Arial" w:eastAsia="Arial" w:hAnsi="Arial" w:cs="Arial"/>
          <w:color w:val="000000"/>
        </w:rPr>
        <w:t>Breve relazione descrittiva e fotografica su lavori/acquisti pe</w:t>
      </w:r>
      <w:r>
        <w:rPr>
          <w:rFonts w:ascii="Arial" w:eastAsia="Arial" w:hAnsi="Arial" w:cs="Arial"/>
          <w:color w:val="000000"/>
        </w:rPr>
        <w:t>r i quali si chiede il rimborso;</w:t>
      </w:r>
    </w:p>
    <w:p w14:paraId="697D0D0F" w14:textId="77777777" w:rsidR="005D4865" w:rsidRPr="00752A69" w:rsidRDefault="00752A69" w:rsidP="00752A6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3. </w:t>
      </w:r>
      <w:r w:rsidR="008D2382" w:rsidRPr="00752A69">
        <w:rPr>
          <w:rFonts w:ascii="Arial" w:eastAsia="Arial" w:hAnsi="Arial" w:cs="Arial"/>
          <w:color w:val="000000"/>
        </w:rPr>
        <w:t xml:space="preserve">Copia del documento di </w:t>
      </w:r>
      <w:proofErr w:type="spellStart"/>
      <w:r w:rsidR="008D2382" w:rsidRPr="00752A69">
        <w:rPr>
          <w:rFonts w:ascii="Arial" w:eastAsia="Arial" w:hAnsi="Arial" w:cs="Arial"/>
          <w:color w:val="000000"/>
        </w:rPr>
        <w:t>identita’</w:t>
      </w:r>
      <w:proofErr w:type="spellEnd"/>
    </w:p>
    <w:p w14:paraId="7D6ADBCD" w14:textId="77777777" w:rsidR="005D4865" w:rsidRDefault="005D4865">
      <w:pPr>
        <w:spacing w:after="0"/>
        <w:jc w:val="both"/>
        <w:rPr>
          <w:rFonts w:ascii="Arial" w:eastAsia="Arial" w:hAnsi="Arial" w:cs="Arial"/>
        </w:rPr>
      </w:pPr>
    </w:p>
    <w:tbl>
      <w:tblPr>
        <w:tblStyle w:val="a5"/>
        <w:tblW w:w="8349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2523"/>
        <w:gridCol w:w="122"/>
        <w:gridCol w:w="5704"/>
      </w:tblGrid>
      <w:tr w:rsidR="005D4865" w14:paraId="499CF9D0" w14:textId="77777777">
        <w:trPr>
          <w:trHeight w:val="855"/>
        </w:trPr>
        <w:tc>
          <w:tcPr>
            <w:tcW w:w="252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F4222" w14:textId="77777777" w:rsidR="005D4865" w:rsidRDefault="005D4865">
            <w:pPr>
              <w:spacing w:after="0" w:line="240" w:lineRule="auto"/>
              <w:rPr>
                <w:rFonts w:ascii="Arial" w:eastAsia="Arial" w:hAnsi="Arial" w:cs="Arial"/>
                <w:color w:val="000000"/>
                <w:u w:val="single"/>
              </w:rPr>
            </w:pPr>
          </w:p>
          <w:p w14:paraId="3818D32A" w14:textId="77777777" w:rsidR="005D4865" w:rsidRDefault="008D2382">
            <w:pPr>
              <w:spacing w:after="0" w:line="240" w:lineRule="auto"/>
              <w:rPr>
                <w:rFonts w:ascii="Arial" w:eastAsia="Arial" w:hAnsi="Arial" w:cs="Arial"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u w:val="single"/>
              </w:rPr>
              <w:t xml:space="preserve">                                          </w:t>
            </w:r>
          </w:p>
          <w:p w14:paraId="2B69D0AB" w14:textId="77777777" w:rsidR="005D4865" w:rsidRDefault="008D238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____________________</w:t>
            </w:r>
          </w:p>
          <w:p w14:paraId="157704DE" w14:textId="77777777" w:rsidR="005D4865" w:rsidRDefault="008D238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Luogo e Data</w:t>
            </w:r>
          </w:p>
        </w:tc>
        <w:tc>
          <w:tcPr>
            <w:tcW w:w="1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027CD6" w14:textId="77777777" w:rsidR="005D4865" w:rsidRDefault="008D238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57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7BDC76" w14:textId="77777777" w:rsidR="005D4865" w:rsidRDefault="005D486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1EC54F9E" w14:textId="77777777" w:rsidR="005D4865" w:rsidRDefault="005D486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128C3572" w14:textId="77777777" w:rsidR="005D4865" w:rsidRDefault="008D238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______________________________________________</w:t>
            </w:r>
          </w:p>
          <w:p w14:paraId="27EB101C" w14:textId="77777777" w:rsidR="005D4865" w:rsidRDefault="008D238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Firma del dichiarante (per esteso e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leggibile)*</w:t>
            </w:r>
            <w:proofErr w:type="gramEnd"/>
          </w:p>
          <w:p w14:paraId="7FD5D6C3" w14:textId="77777777" w:rsidR="005D4865" w:rsidRDefault="008D238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Timbro della Sezione del Club Alpino Italiano</w:t>
            </w:r>
          </w:p>
        </w:tc>
      </w:tr>
    </w:tbl>
    <w:p w14:paraId="26288DE3" w14:textId="77777777" w:rsidR="005D4865" w:rsidRDefault="005D4865">
      <w:pPr>
        <w:spacing w:after="0" w:line="240" w:lineRule="auto"/>
        <w:rPr>
          <w:rFonts w:ascii="Arial" w:eastAsia="Arial" w:hAnsi="Arial" w:cs="Arial"/>
        </w:rPr>
      </w:pPr>
    </w:p>
    <w:p w14:paraId="7CD7F176" w14:textId="77777777" w:rsidR="005D4865" w:rsidRDefault="005D4865">
      <w:pPr>
        <w:spacing w:after="0" w:line="240" w:lineRule="auto"/>
        <w:rPr>
          <w:rFonts w:ascii="Arial" w:eastAsia="Arial" w:hAnsi="Arial" w:cs="Arial"/>
        </w:rPr>
      </w:pPr>
    </w:p>
    <w:p w14:paraId="03573E52" w14:textId="77777777" w:rsidR="005D4865" w:rsidRDefault="008D2382">
      <w:pPr>
        <w:spacing w:before="120"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Accreditare l’importo sul conto corrente intestato alla Sezione di ……………………………</w:t>
      </w:r>
    </w:p>
    <w:tbl>
      <w:tblPr>
        <w:tblStyle w:val="a6"/>
        <w:tblW w:w="85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"/>
        <w:gridCol w:w="312"/>
        <w:gridCol w:w="313"/>
        <w:gridCol w:w="312"/>
        <w:gridCol w:w="313"/>
        <w:gridCol w:w="312"/>
        <w:gridCol w:w="313"/>
        <w:gridCol w:w="312"/>
        <w:gridCol w:w="313"/>
        <w:gridCol w:w="312"/>
        <w:gridCol w:w="312"/>
        <w:gridCol w:w="313"/>
        <w:gridCol w:w="312"/>
        <w:gridCol w:w="313"/>
        <w:gridCol w:w="312"/>
        <w:gridCol w:w="313"/>
        <w:gridCol w:w="312"/>
        <w:gridCol w:w="313"/>
        <w:gridCol w:w="312"/>
        <w:gridCol w:w="312"/>
        <w:gridCol w:w="313"/>
        <w:gridCol w:w="312"/>
        <w:gridCol w:w="313"/>
        <w:gridCol w:w="312"/>
        <w:gridCol w:w="313"/>
        <w:gridCol w:w="312"/>
        <w:gridCol w:w="313"/>
      </w:tblGrid>
      <w:tr w:rsidR="005D4865" w14:paraId="7140763F" w14:textId="77777777">
        <w:tc>
          <w:tcPr>
            <w:tcW w:w="462" w:type="dxa"/>
          </w:tcPr>
          <w:p w14:paraId="44FE8C68" w14:textId="77777777" w:rsidR="005D4865" w:rsidRDefault="008D2382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IT</w:t>
            </w:r>
          </w:p>
        </w:tc>
        <w:tc>
          <w:tcPr>
            <w:tcW w:w="312" w:type="dxa"/>
          </w:tcPr>
          <w:p w14:paraId="745D4998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3" w:type="dxa"/>
          </w:tcPr>
          <w:p w14:paraId="39DD47ED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2" w:type="dxa"/>
          </w:tcPr>
          <w:p w14:paraId="791D24BD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3" w:type="dxa"/>
          </w:tcPr>
          <w:p w14:paraId="6E175819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2" w:type="dxa"/>
          </w:tcPr>
          <w:p w14:paraId="109BB796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3" w:type="dxa"/>
          </w:tcPr>
          <w:p w14:paraId="40DEBCC0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2" w:type="dxa"/>
          </w:tcPr>
          <w:p w14:paraId="3BFBE1A0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3" w:type="dxa"/>
          </w:tcPr>
          <w:p w14:paraId="490B82BA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2" w:type="dxa"/>
          </w:tcPr>
          <w:p w14:paraId="59A2FDF9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2" w:type="dxa"/>
          </w:tcPr>
          <w:p w14:paraId="5CF62294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3" w:type="dxa"/>
          </w:tcPr>
          <w:p w14:paraId="699981E6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2" w:type="dxa"/>
          </w:tcPr>
          <w:p w14:paraId="4119313E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3" w:type="dxa"/>
          </w:tcPr>
          <w:p w14:paraId="7E82E572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2" w:type="dxa"/>
          </w:tcPr>
          <w:p w14:paraId="7EA94304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3" w:type="dxa"/>
          </w:tcPr>
          <w:p w14:paraId="3E7CF35A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2" w:type="dxa"/>
          </w:tcPr>
          <w:p w14:paraId="5A90AA1F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3" w:type="dxa"/>
          </w:tcPr>
          <w:p w14:paraId="7ADB4CB6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2" w:type="dxa"/>
          </w:tcPr>
          <w:p w14:paraId="4A1AE012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2" w:type="dxa"/>
          </w:tcPr>
          <w:p w14:paraId="0412F96B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3" w:type="dxa"/>
          </w:tcPr>
          <w:p w14:paraId="66F74068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2" w:type="dxa"/>
          </w:tcPr>
          <w:p w14:paraId="366EBB03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3" w:type="dxa"/>
          </w:tcPr>
          <w:p w14:paraId="510924C6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2" w:type="dxa"/>
          </w:tcPr>
          <w:p w14:paraId="66D4B318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3" w:type="dxa"/>
          </w:tcPr>
          <w:p w14:paraId="08E78088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2" w:type="dxa"/>
          </w:tcPr>
          <w:p w14:paraId="343A8898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3" w:type="dxa"/>
          </w:tcPr>
          <w:p w14:paraId="449708FC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510552C3" w14:textId="77777777" w:rsidR="00AB0561" w:rsidRDefault="00AB0561" w:rsidP="00AB0561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444D0B0" w14:textId="77777777" w:rsidR="005D4865" w:rsidRDefault="008D2382">
      <w:pP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REFERENTE per la Sezione per eventuale contatto: </w:t>
      </w:r>
    </w:p>
    <w:p w14:paraId="6F06E593" w14:textId="77777777" w:rsidR="005D4865" w:rsidRDefault="008D2382">
      <w:pP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Nome</w:t>
      </w:r>
      <w:r w:rsidR="00AB0561">
        <w:rPr>
          <w:rFonts w:ascii="Arial" w:eastAsia="Arial" w:hAnsi="Arial" w:cs="Arial"/>
          <w:color w:val="000000"/>
        </w:rPr>
        <w:t xml:space="preserve"> e Cognome</w:t>
      </w:r>
      <w:r>
        <w:rPr>
          <w:rFonts w:ascii="Arial" w:eastAsia="Arial" w:hAnsi="Arial" w:cs="Arial"/>
          <w:color w:val="000000"/>
        </w:rPr>
        <w:t>:</w:t>
      </w:r>
    </w:p>
    <w:p w14:paraId="76A218FB" w14:textId="77777777" w:rsidR="005D4865" w:rsidRDefault="008D2382">
      <w:pP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Mail:</w:t>
      </w:r>
    </w:p>
    <w:p w14:paraId="43A55AA2" w14:textId="77777777" w:rsidR="005D4865" w:rsidRDefault="008D2382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n. telefonico:</w:t>
      </w:r>
    </w:p>
    <w:sectPr w:rsidR="005D4865" w:rsidSect="00183A80">
      <w:headerReference w:type="default" r:id="rId9"/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3B5E0" w14:textId="77777777" w:rsidR="00D5673C" w:rsidRDefault="00D5673C">
      <w:pPr>
        <w:spacing w:after="0" w:line="240" w:lineRule="auto"/>
      </w:pPr>
      <w:r>
        <w:separator/>
      </w:r>
    </w:p>
  </w:endnote>
  <w:endnote w:type="continuationSeparator" w:id="0">
    <w:p w14:paraId="71AA9ED9" w14:textId="77777777" w:rsidR="00D5673C" w:rsidRDefault="00D56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ED3A6" w14:textId="77777777" w:rsidR="00D5673C" w:rsidRDefault="00D5673C">
      <w:pPr>
        <w:spacing w:after="0" w:line="240" w:lineRule="auto"/>
      </w:pPr>
      <w:r>
        <w:separator/>
      </w:r>
    </w:p>
  </w:footnote>
  <w:footnote w:type="continuationSeparator" w:id="0">
    <w:p w14:paraId="170CBC51" w14:textId="77777777" w:rsidR="00D5673C" w:rsidRDefault="00D56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C3CA7" w14:textId="77777777" w:rsidR="005D4865" w:rsidRPr="00183A80" w:rsidRDefault="005D4865" w:rsidP="00183A8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24357"/>
    <w:multiLevelType w:val="multilevel"/>
    <w:tmpl w:val="5EE85890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DB327F"/>
    <w:multiLevelType w:val="hybridMultilevel"/>
    <w:tmpl w:val="BD60C0A0"/>
    <w:lvl w:ilvl="0" w:tplc="4A38A47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67F9A"/>
    <w:multiLevelType w:val="multilevel"/>
    <w:tmpl w:val="0502632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ED745B4"/>
    <w:multiLevelType w:val="multilevel"/>
    <w:tmpl w:val="AA6A2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2B2DE6"/>
    <w:multiLevelType w:val="multilevel"/>
    <w:tmpl w:val="28E8B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65"/>
    <w:rsid w:val="000E5E98"/>
    <w:rsid w:val="00183A80"/>
    <w:rsid w:val="00207136"/>
    <w:rsid w:val="00254C6C"/>
    <w:rsid w:val="004C2CDF"/>
    <w:rsid w:val="005D4865"/>
    <w:rsid w:val="00707171"/>
    <w:rsid w:val="00752A69"/>
    <w:rsid w:val="0083444A"/>
    <w:rsid w:val="00873428"/>
    <w:rsid w:val="008D2382"/>
    <w:rsid w:val="009B485F"/>
    <w:rsid w:val="009C1EA4"/>
    <w:rsid w:val="009D5C40"/>
    <w:rsid w:val="00A13C9A"/>
    <w:rsid w:val="00AA4D0A"/>
    <w:rsid w:val="00AB0561"/>
    <w:rsid w:val="00B637DE"/>
    <w:rsid w:val="00BB5E62"/>
    <w:rsid w:val="00D5673C"/>
    <w:rsid w:val="00ED0FC0"/>
    <w:rsid w:val="00FE5A14"/>
    <w:rsid w:val="00FF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8AEA3"/>
  <w15:docId w15:val="{5F780A7C-2961-4CBD-A0A7-3234D4AD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785E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A4E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E69"/>
  </w:style>
  <w:style w:type="paragraph" w:styleId="Pidipagina">
    <w:name w:val="footer"/>
    <w:basedOn w:val="Normale"/>
    <w:link w:val="PidipaginaCarattere"/>
    <w:uiPriority w:val="99"/>
    <w:unhideWhenUsed/>
    <w:rsid w:val="001A4E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E69"/>
  </w:style>
  <w:style w:type="paragraph" w:styleId="Paragrafoelenco">
    <w:name w:val="List Paragraph"/>
    <w:basedOn w:val="Normale"/>
    <w:uiPriority w:val="34"/>
    <w:qFormat/>
    <w:rsid w:val="001A4E6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55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Grigliatabella">
    <w:name w:val="Table Grid"/>
    <w:basedOn w:val="Tabellanormale"/>
    <w:uiPriority w:val="39"/>
    <w:rsid w:val="00707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WIaDU1bJ5aNe/Zdl4u7ZDYJA0A==">AMUW2mUaYJggHu9juzrz0yfoUw2K0x2aEghMH+H3iGQ4MToJmYeBrhCLGi6jfvBaBFGSVYqjDba6b9J2QyNOCF3XU6ecVC8sTDrbOMpAnf04o4AAZqcTdygTuDjekk3tTuMgLbwAJLMd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Lattuada</dc:creator>
  <cp:lastModifiedBy>Emanuela Pesenti</cp:lastModifiedBy>
  <cp:revision>2</cp:revision>
  <dcterms:created xsi:type="dcterms:W3CDTF">2022-06-24T08:20:00Z</dcterms:created>
  <dcterms:modified xsi:type="dcterms:W3CDTF">2022-06-24T08:20:00Z</dcterms:modified>
</cp:coreProperties>
</file>