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9C" w:rsidRPr="003A422D" w:rsidRDefault="00367F55">
      <w:bookmarkStart w:id="0" w:name="_GoBack"/>
      <w:bookmarkEnd w:id="0"/>
      <w:r w:rsidRPr="003A422D">
        <w:rPr>
          <w:noProof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2413635</wp:posOffset>
            </wp:positionH>
            <wp:positionV relativeFrom="margin">
              <wp:posOffset>-642620</wp:posOffset>
            </wp:positionV>
            <wp:extent cx="1333500" cy="1089660"/>
            <wp:effectExtent l="0" t="0" r="0" b="0"/>
            <wp:wrapSquare wrapText="bothSides"/>
            <wp:docPr id="1" name="Immagine 1" descr="NUOVO LOGO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 LOGO CA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E9C" w:rsidRPr="003A422D" w:rsidRDefault="00823E9C"/>
    <w:p w:rsidR="00823E9C" w:rsidRPr="003A422D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CLUB ALPINO ITALIANO</w:t>
      </w:r>
    </w:p>
    <w:p w:rsidR="00823E9C" w:rsidRPr="003A422D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22D">
        <w:rPr>
          <w:rFonts w:ascii="Times New Roman" w:hAnsi="Times New Roman" w:cs="Times New Roman"/>
          <w:color w:val="000000" w:themeColor="text1"/>
          <w:sz w:val="24"/>
          <w:szCs w:val="24"/>
        </w:rPr>
        <w:t>Sezione/i di ……………</w:t>
      </w:r>
    </w:p>
    <w:p w:rsidR="001F12AE" w:rsidRPr="003A422D" w:rsidRDefault="001F12AE" w:rsidP="00384C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:rsidR="00EA3D05" w:rsidRDefault="00EA3D05" w:rsidP="00EA3D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hanging="2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CONOSCENZA E FREQUENTAZIONE DEL SICAI IN AMBITO SCOLASTICO - SETTIMANA DEL SENTIERO ITALIA CAI PER LA SCUOLA</w:t>
      </w:r>
    </w:p>
    <w:p w:rsidR="001F12AE" w:rsidRPr="003A422D" w:rsidRDefault="001F12AE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246"/>
        <w:gridCol w:w="4373"/>
        <w:gridCol w:w="2159"/>
      </w:tblGrid>
      <w:tr w:rsidR="00823E9C" w:rsidRPr="003A422D" w:rsidTr="008E0B8C">
        <w:trPr>
          <w:trHeight w:val="701"/>
        </w:trPr>
        <w:tc>
          <w:tcPr>
            <w:tcW w:w="97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C30FF3" w:rsidRPr="003A422D" w:rsidRDefault="00367F55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TITOLO DEL PROGETTO</w:t>
            </w:r>
          </w:p>
          <w:p w:rsidR="00823E9C" w:rsidRPr="003A422D" w:rsidRDefault="00367F55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="0001555C" w:rsidRPr="000155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EDUCAZIONE AMBIENTALE IN AMBITO SCOLASTICO LUNGO IL SENTIERO ITALIA</w:t>
            </w:r>
          </w:p>
          <w:p w:rsidR="0005352B" w:rsidRPr="003A422D" w:rsidRDefault="0005352B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(da presentare per l’ammissione della domanda)</w:t>
            </w:r>
          </w:p>
          <w:p w:rsidR="00823E9C" w:rsidRPr="003A422D" w:rsidRDefault="00823E9C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it-IT"/>
              </w:rPr>
            </w:pPr>
          </w:p>
        </w:tc>
      </w:tr>
      <w:tr w:rsidR="00823E9C" w:rsidRPr="003A422D" w:rsidTr="004142E4">
        <w:tc>
          <w:tcPr>
            <w:tcW w:w="3246" w:type="dxa"/>
          </w:tcPr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PREMESSA CON</w:t>
            </w:r>
          </w:p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GENERALI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:rsidR="00823E9C" w:rsidRPr="003A422D" w:rsidRDefault="00367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 sintetica:</w:t>
            </w: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823E9C" w:rsidRPr="003A422D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:rsidTr="004142E4">
        <w:tc>
          <w:tcPr>
            <w:tcW w:w="3246" w:type="dxa"/>
          </w:tcPr>
          <w:p w:rsidR="00823E9C" w:rsidRPr="003A422D" w:rsidRDefault="001B238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  <w:r w:rsidR="00367F55"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SPECIFICI</w:t>
            </w:r>
          </w:p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Descrivere gli obiettivi specifici che la sezione </w:t>
            </w:r>
            <w:r w:rsidR="0005352B"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intende raggiungere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con l’iniziativa proposta.</w:t>
            </w:r>
            <w:r w:rsidRPr="003A422D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it-IT"/>
              </w:rPr>
              <w:t xml:space="preserve"> 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Essi devono essere formulati attentamente e realisticamente, senza sovrastimare o sottostimare le possibilità del progetto, in modo da risultare raggiungibili e valutabili.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6532" w:type="dxa"/>
            <w:gridSpan w:val="2"/>
          </w:tcPr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Gli obiettivi ai quali risponde</w:t>
            </w:r>
            <w:r w:rsidR="008E0B8C"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</w:t>
            </w: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l’organizzazione del progetto sono:</w:t>
            </w:r>
          </w:p>
          <w:p w:rsidR="00823E9C" w:rsidRPr="003A422D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</w:t>
            </w:r>
          </w:p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Pr="003A422D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RPr="003A422D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:rsidTr="004142E4">
        <w:tc>
          <w:tcPr>
            <w:tcW w:w="3246" w:type="dxa"/>
          </w:tcPr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ATTIVITA’ PREVISTE E MODALITA’ DI REALIZZAZIONE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E’</w:t>
            </w:r>
            <w:proofErr w:type="gramEnd"/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importante che la descrizione sia sintetica, ma al 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tempo stesso illustri bene come </w:t>
            </w:r>
            <w:r w:rsidR="0005352B"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si intende realizzare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13184"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l’iniziativa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elencando le attività previste, anche in riferimento ad una scaletta temporale di massima. 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532" w:type="dxa"/>
            <w:gridSpan w:val="2"/>
          </w:tcPr>
          <w:p w:rsidR="00823E9C" w:rsidRPr="003A422D" w:rsidRDefault="00367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</w:rPr>
              <w:lastRenderedPageBreak/>
              <w:t>ELENCO E DESCRIZIONE ATTIVITA’</w:t>
            </w: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RPr="003A422D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:rsidTr="004142E4">
        <w:tc>
          <w:tcPr>
            <w:tcW w:w="3246" w:type="dxa"/>
          </w:tcPr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PARTNER del progetto</w:t>
            </w:r>
          </w:p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quali partner sono coinvolti se previsti. 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come i partner </w:t>
            </w:r>
            <w:r w:rsidR="0005352B"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contribuiranno 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alla realizzazione del progetto 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:rsidR="00823E9C" w:rsidRPr="003A422D" w:rsidRDefault="00367F55" w:rsidP="008E0B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 progetto </w:t>
            </w:r>
            <w:r w:rsidR="0005352B"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sarà</w:t>
            </w: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realizzato in collaborazione con:</w:t>
            </w:r>
          </w:p>
        </w:tc>
      </w:tr>
      <w:tr w:rsidR="00823E9C" w:rsidRPr="003A422D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:rsidTr="004142E4">
        <w:tc>
          <w:tcPr>
            <w:tcW w:w="3246" w:type="dxa"/>
            <w:shd w:val="clear" w:color="auto" w:fill="auto"/>
          </w:tcPr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RISORSE UMANE COINVOLTE </w:t>
            </w:r>
            <w:r w:rsidRPr="003A422D">
              <w:rPr>
                <w:rFonts w:ascii="Times New Roman" w:eastAsia="Times New Roman" w:hAnsi="Times New Roman" w:cs="Times New Roman"/>
                <w:bCs/>
                <w:lang w:eastAsia="it-IT"/>
              </w:rPr>
              <w:t>(anche esterne al CAI)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Numero orientativo di soci e/o volontari esterni </w:t>
            </w:r>
            <w:r w:rsidR="0005352B"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che si prevede di coinvolgere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nel progetto. Indicare eventuali figure professionali impiegate per la qualificazione del progetto. 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:rsidR="00823E9C" w:rsidRPr="003A422D" w:rsidRDefault="0005352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 prevede di coinvolgere</w:t>
            </w:r>
            <w:r w:rsidR="00367F55"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nel progetto:</w:t>
            </w:r>
          </w:p>
        </w:tc>
      </w:tr>
      <w:tr w:rsidR="00823E9C" w:rsidRPr="003A422D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:rsidTr="004142E4">
        <w:trPr>
          <w:trHeight w:val="3612"/>
        </w:trPr>
        <w:tc>
          <w:tcPr>
            <w:tcW w:w="3246" w:type="dxa"/>
            <w:shd w:val="clear" w:color="auto" w:fill="auto"/>
          </w:tcPr>
          <w:p w:rsidR="00823E9C" w:rsidRPr="003A422D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TEMPI DI REALIZZAZIONE</w:t>
            </w:r>
          </w:p>
          <w:p w:rsidR="00823E9C" w:rsidRPr="003A422D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Cronoprogramma delle </w:t>
            </w:r>
            <w:r w:rsidR="004142E4"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attività del progetto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:rsidR="00823E9C" w:rsidRPr="003A422D" w:rsidRDefault="00367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L’organizzazione complessiva del progetto </w:t>
            </w:r>
            <w:r w:rsidR="004142E4"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 ripartito</w:t>
            </w: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 attività nel seguente modo: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4901"/>
              <w:gridCol w:w="1405"/>
            </w:tblGrid>
            <w:tr w:rsidR="00823E9C" w:rsidRPr="003A422D">
              <w:tc>
                <w:tcPr>
                  <w:tcW w:w="5328" w:type="dxa"/>
                </w:tcPr>
                <w:p w:rsidR="00823E9C" w:rsidRPr="003A422D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Attività del progetto</w:t>
                  </w:r>
                  <w:r w:rsidRPr="003A422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32" w:type="dxa"/>
                </w:tcPr>
                <w:p w:rsidR="00823E9C" w:rsidRPr="003A422D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Mese</w:t>
                  </w:r>
                </w:p>
              </w:tc>
            </w:tr>
            <w:tr w:rsidR="00823E9C" w:rsidRPr="003A422D">
              <w:tc>
                <w:tcPr>
                  <w:tcW w:w="5328" w:type="dxa"/>
                </w:tcPr>
                <w:p w:rsidR="00823E9C" w:rsidRPr="003A422D" w:rsidRDefault="00367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32" w:type="dxa"/>
                </w:tcPr>
                <w:p w:rsidR="00823E9C" w:rsidRPr="003A422D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Febbraio</w:t>
                  </w:r>
                </w:p>
              </w:tc>
            </w:tr>
            <w:tr w:rsidR="00823E9C" w:rsidRPr="003A422D">
              <w:tc>
                <w:tcPr>
                  <w:tcW w:w="5328" w:type="dxa"/>
                </w:tcPr>
                <w:p w:rsidR="00823E9C" w:rsidRPr="003A422D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32" w:type="dxa"/>
                </w:tcPr>
                <w:p w:rsidR="00823E9C" w:rsidRPr="003A422D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Marzo</w:t>
                  </w:r>
                </w:p>
              </w:tc>
            </w:tr>
            <w:tr w:rsidR="00823E9C" w:rsidRPr="003A422D">
              <w:tc>
                <w:tcPr>
                  <w:tcW w:w="5328" w:type="dxa"/>
                </w:tcPr>
                <w:p w:rsidR="00823E9C" w:rsidRPr="003A422D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32" w:type="dxa"/>
                </w:tcPr>
                <w:p w:rsidR="00823E9C" w:rsidRPr="003A422D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A422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3A422D">
              <w:tc>
                <w:tcPr>
                  <w:tcW w:w="5328" w:type="dxa"/>
                </w:tcPr>
                <w:p w:rsidR="00823E9C" w:rsidRPr="003A422D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32" w:type="dxa"/>
                </w:tcPr>
                <w:p w:rsidR="00823E9C" w:rsidRPr="003A422D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A422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3A422D">
              <w:tc>
                <w:tcPr>
                  <w:tcW w:w="5328" w:type="dxa"/>
                </w:tcPr>
                <w:p w:rsidR="00823E9C" w:rsidRPr="003A422D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1432" w:type="dxa"/>
                </w:tcPr>
                <w:p w:rsidR="00823E9C" w:rsidRPr="003A422D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A422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3A422D">
              <w:tc>
                <w:tcPr>
                  <w:tcW w:w="5328" w:type="dxa"/>
                </w:tcPr>
                <w:p w:rsidR="00823E9C" w:rsidRPr="003A422D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Pr="003A422D" w:rsidRDefault="00823E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823E9C" w:rsidRPr="003A422D">
              <w:tc>
                <w:tcPr>
                  <w:tcW w:w="5328" w:type="dxa"/>
                </w:tcPr>
                <w:p w:rsidR="00823E9C" w:rsidRPr="003A422D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Pr="003A422D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Dicembre</w:t>
                  </w:r>
                </w:p>
              </w:tc>
            </w:tr>
          </w:tbl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</w:rPr>
              <w:t>I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ndicare il costo complessivo di tutto il progetto, specificando le diverse voci anche e soprattutto in relazione alle spese ammesse 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a rimborso, nonché ogni altra ulteriore spesa già preventivata.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23E9C" w:rsidRPr="003A422D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:rsidTr="004142E4">
        <w:trPr>
          <w:trHeight w:val="1985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REFERENTE DEL PROGETTO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Nome Cognome: </w:t>
            </w:r>
          </w:p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E-mail: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Sezione CAI di: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3A422D" w:rsidRDefault="00367F55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Timbro Sezione</w:t>
            </w:r>
          </w:p>
        </w:tc>
      </w:tr>
      <w:tr w:rsidR="00823E9C"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………</w:t>
            </w:r>
            <w:r w:rsidR="00A13184" w:rsidRPr="003A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</w:t>
            </w:r>
            <w:proofErr w:type="gramStart"/>
            <w:r w:rsidR="00A13184" w:rsidRPr="003A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…….</w:t>
            </w:r>
            <w:proofErr w:type="gramEnd"/>
            <w:r w:rsidRPr="003A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…...</w:t>
            </w:r>
            <w:r w:rsidRPr="003A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, lì </w:t>
            </w:r>
            <w:r w:rsidR="00A13184" w:rsidRPr="003A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___/___/202</w:t>
            </w:r>
            <w:r w:rsidR="00DF2C67" w:rsidRPr="003A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Firma……………………………………</w:t>
            </w:r>
            <w:proofErr w:type="gramStart"/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823E9C" w:rsidRDefault="00823E9C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sectPr w:rsidR="00823E9C" w:rsidSect="001B238F">
      <w:headerReference w:type="default" r:id="rId7"/>
      <w:pgSz w:w="11906" w:h="16838"/>
      <w:pgMar w:top="1417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30" w:rsidRDefault="00BF6E30">
      <w:pPr>
        <w:spacing w:after="0" w:line="240" w:lineRule="auto"/>
      </w:pPr>
      <w:r>
        <w:separator/>
      </w:r>
    </w:p>
  </w:endnote>
  <w:endnote w:type="continuationSeparator" w:id="0">
    <w:p w:rsidR="00BF6E30" w:rsidRDefault="00BF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30" w:rsidRDefault="00BF6E30">
      <w:pPr>
        <w:spacing w:after="0" w:line="240" w:lineRule="auto"/>
      </w:pPr>
      <w:r>
        <w:separator/>
      </w:r>
    </w:p>
  </w:footnote>
  <w:footnote w:type="continuationSeparator" w:id="0">
    <w:p w:rsidR="00BF6E30" w:rsidRDefault="00BF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783094"/>
      <w:docPartObj>
        <w:docPartGallery w:val="Page Numbers (Top of Page)"/>
        <w:docPartUnique/>
      </w:docPartObj>
    </w:sdtPr>
    <w:sdtEndPr/>
    <w:sdtContent>
      <w:p w:rsidR="00823E9C" w:rsidRDefault="00E771FA" w:rsidP="00E771FA">
        <w:pPr>
          <w:pStyle w:val="Intestazione"/>
        </w:pPr>
        <w:r>
          <w:t>Allegato 2</w:t>
        </w:r>
      </w:p>
    </w:sdtContent>
  </w:sdt>
  <w:p w:rsidR="00823E9C" w:rsidRDefault="00823E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9C"/>
    <w:rsid w:val="0001555C"/>
    <w:rsid w:val="00021FDC"/>
    <w:rsid w:val="00034F43"/>
    <w:rsid w:val="0005352B"/>
    <w:rsid w:val="001B238F"/>
    <w:rsid w:val="001F12AE"/>
    <w:rsid w:val="002577B0"/>
    <w:rsid w:val="002B54FA"/>
    <w:rsid w:val="00367F55"/>
    <w:rsid w:val="00384C00"/>
    <w:rsid w:val="003949B8"/>
    <w:rsid w:val="003A422D"/>
    <w:rsid w:val="003C3B3A"/>
    <w:rsid w:val="004142E4"/>
    <w:rsid w:val="004428E9"/>
    <w:rsid w:val="004E541F"/>
    <w:rsid w:val="00564AE9"/>
    <w:rsid w:val="00664A72"/>
    <w:rsid w:val="00697D1D"/>
    <w:rsid w:val="006D14A7"/>
    <w:rsid w:val="00714ADD"/>
    <w:rsid w:val="007C1843"/>
    <w:rsid w:val="00823E9C"/>
    <w:rsid w:val="0085346E"/>
    <w:rsid w:val="00883605"/>
    <w:rsid w:val="008E0B8C"/>
    <w:rsid w:val="009647AC"/>
    <w:rsid w:val="0096678E"/>
    <w:rsid w:val="009B3F8D"/>
    <w:rsid w:val="00A13184"/>
    <w:rsid w:val="00AE1B3F"/>
    <w:rsid w:val="00B02C8F"/>
    <w:rsid w:val="00B14980"/>
    <w:rsid w:val="00B502AE"/>
    <w:rsid w:val="00B72618"/>
    <w:rsid w:val="00B76072"/>
    <w:rsid w:val="00B7650E"/>
    <w:rsid w:val="00BF6E30"/>
    <w:rsid w:val="00C30FF3"/>
    <w:rsid w:val="00CC1250"/>
    <w:rsid w:val="00CD368E"/>
    <w:rsid w:val="00CF1488"/>
    <w:rsid w:val="00D02820"/>
    <w:rsid w:val="00D81E1C"/>
    <w:rsid w:val="00DF2C67"/>
    <w:rsid w:val="00E771FA"/>
    <w:rsid w:val="00EA3D05"/>
    <w:rsid w:val="00F43F82"/>
    <w:rsid w:val="00F87FF0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71036-390F-4791-A19B-C49C7C8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5F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61F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3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37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61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6F3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Emanuela Pesenti</cp:lastModifiedBy>
  <cp:revision>2</cp:revision>
  <cp:lastPrinted>2020-11-18T17:21:00Z</cp:lastPrinted>
  <dcterms:created xsi:type="dcterms:W3CDTF">2024-02-23T14:01:00Z</dcterms:created>
  <dcterms:modified xsi:type="dcterms:W3CDTF">2024-02-23T14:01:00Z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